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6171A" w14:textId="77777777" w:rsidR="00D426DE" w:rsidRDefault="00D426DE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bookmarkStart w:id="0" w:name="_GoBack"/>
      <w:bookmarkEnd w:id="0"/>
    </w:p>
    <w:p w14:paraId="3F0374C7" w14:textId="7461552A" w:rsidR="000965F2" w:rsidRPr="00D426DE" w:rsidRDefault="00D426DE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D426DE">
        <w:rPr>
          <w:b/>
          <w:sz w:val="44"/>
          <w:szCs w:val="44"/>
          <w:u w:val="single"/>
        </w:rPr>
        <w:t xml:space="preserve">Water </w:t>
      </w:r>
    </w:p>
    <w:p w14:paraId="3BBBFA73" w14:textId="0E1CCBDC" w:rsidR="00D426DE" w:rsidRPr="00D426DE" w:rsidRDefault="00E45A06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D426DE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91008" behindDoc="0" locked="0" layoutInCell="1" allowOverlap="1" wp14:anchorId="3D148B7C" wp14:editId="01C5744B">
            <wp:simplePos x="0" y="0"/>
            <wp:positionH relativeFrom="column">
              <wp:posOffset>1943100</wp:posOffset>
            </wp:positionH>
            <wp:positionV relativeFrom="paragraph">
              <wp:posOffset>160020</wp:posOffset>
            </wp:positionV>
            <wp:extent cx="2580640" cy="3146425"/>
            <wp:effectExtent l="0" t="0" r="10160" b="3175"/>
            <wp:wrapTight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ight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3E751" w14:textId="34236443" w:rsidR="00D426DE" w:rsidRPr="00D426DE" w:rsidRDefault="007E1328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8D9C497" wp14:editId="2B1A43C7">
            <wp:simplePos x="0" y="0"/>
            <wp:positionH relativeFrom="column">
              <wp:posOffset>4343400</wp:posOffset>
            </wp:positionH>
            <wp:positionV relativeFrom="paragraph">
              <wp:posOffset>126365</wp:posOffset>
            </wp:positionV>
            <wp:extent cx="571500" cy="1183005"/>
            <wp:effectExtent l="0" t="0" r="12700" b="10795"/>
            <wp:wrapTight wrapText="bothSides">
              <wp:wrapPolygon edited="0">
                <wp:start x="0" y="0"/>
                <wp:lineTo x="0" y="21333"/>
                <wp:lineTo x="21120" y="21333"/>
                <wp:lineTo x="21120" y="0"/>
                <wp:lineTo x="0" y="0"/>
              </wp:wrapPolygon>
            </wp:wrapTight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C96B472" wp14:editId="7302988C">
            <wp:simplePos x="0" y="0"/>
            <wp:positionH relativeFrom="column">
              <wp:posOffset>1028700</wp:posOffset>
            </wp:positionH>
            <wp:positionV relativeFrom="paragraph">
              <wp:posOffset>469265</wp:posOffset>
            </wp:positionV>
            <wp:extent cx="842010" cy="842010"/>
            <wp:effectExtent l="0" t="0" r="0" b="0"/>
            <wp:wrapTight wrapText="bothSides">
              <wp:wrapPolygon edited="0">
                <wp:start x="0" y="0"/>
                <wp:lineTo x="0" y="20851"/>
                <wp:lineTo x="20851" y="20851"/>
                <wp:lineTo x="20851" y="0"/>
                <wp:lineTo x="0" y="0"/>
              </wp:wrapPolygon>
            </wp:wrapTight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A97" w14:textId="2C0AC48F" w:rsidR="00D426DE" w:rsidRPr="00D426DE" w:rsidRDefault="00D426DE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</w:p>
    <w:p w14:paraId="682D665D" w14:textId="77777777" w:rsidR="00D426DE" w:rsidRPr="00D426DE" w:rsidRDefault="00D426DE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</w:p>
    <w:p w14:paraId="30BCF0E0" w14:textId="5C86E907" w:rsidR="00D426DE" w:rsidRPr="00D426DE" w:rsidRDefault="007E1328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B3F5BE3" wp14:editId="5EAD2DFA">
            <wp:simplePos x="0" y="0"/>
            <wp:positionH relativeFrom="column">
              <wp:posOffset>4569460</wp:posOffset>
            </wp:positionH>
            <wp:positionV relativeFrom="paragraph">
              <wp:posOffset>366395</wp:posOffset>
            </wp:positionV>
            <wp:extent cx="1144905" cy="800100"/>
            <wp:effectExtent l="0" t="0" r="0" b="12700"/>
            <wp:wrapTight wrapText="bothSides">
              <wp:wrapPolygon edited="0">
                <wp:start x="0" y="0"/>
                <wp:lineTo x="0" y="21257"/>
                <wp:lineTo x="21085" y="21257"/>
                <wp:lineTo x="21085" y="0"/>
                <wp:lineTo x="0" y="0"/>
              </wp:wrapPolygon>
            </wp:wrapTight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9B36" w14:textId="461631F2" w:rsidR="00D426DE" w:rsidRPr="00D426DE" w:rsidRDefault="007E1328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B37DA7">
        <w:rPr>
          <w:i/>
          <w:noProof/>
        </w:rPr>
        <w:drawing>
          <wp:anchor distT="0" distB="0" distL="114300" distR="114300" simplePos="0" relativeHeight="251697152" behindDoc="0" locked="0" layoutInCell="1" allowOverlap="1" wp14:anchorId="35CAFE88" wp14:editId="3EA6A2C3">
            <wp:simplePos x="0" y="0"/>
            <wp:positionH relativeFrom="column">
              <wp:posOffset>571500</wp:posOffset>
            </wp:positionH>
            <wp:positionV relativeFrom="paragraph">
              <wp:posOffset>-10160</wp:posOffset>
            </wp:positionV>
            <wp:extent cx="1371600" cy="549910"/>
            <wp:effectExtent l="0" t="0" r="0" b="8890"/>
            <wp:wrapTight wrapText="bothSides">
              <wp:wrapPolygon edited="0">
                <wp:start x="0" y="0"/>
                <wp:lineTo x="0" y="20952"/>
                <wp:lineTo x="21200" y="20952"/>
                <wp:lineTo x="21200" y="0"/>
                <wp:lineTo x="0" y="0"/>
              </wp:wrapPolygon>
            </wp:wrapTight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5EA7" w14:textId="48E55308" w:rsidR="00D426DE" w:rsidRPr="00D426DE" w:rsidRDefault="007E1328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3E6D7E">
        <w:rPr>
          <w:noProof/>
        </w:rPr>
        <w:drawing>
          <wp:anchor distT="0" distB="0" distL="114300" distR="114300" simplePos="0" relativeHeight="251710464" behindDoc="0" locked="0" layoutInCell="1" allowOverlap="1" wp14:anchorId="3BE4F4C0" wp14:editId="1DE7E0A4">
            <wp:simplePos x="0" y="0"/>
            <wp:positionH relativeFrom="column">
              <wp:posOffset>3657600</wp:posOffset>
            </wp:positionH>
            <wp:positionV relativeFrom="paragraph">
              <wp:posOffset>755650</wp:posOffset>
            </wp:positionV>
            <wp:extent cx="1104900" cy="631825"/>
            <wp:effectExtent l="0" t="0" r="12700" b="3175"/>
            <wp:wrapTight wrapText="bothSides">
              <wp:wrapPolygon edited="0">
                <wp:start x="0" y="0"/>
                <wp:lineTo x="0" y="20840"/>
                <wp:lineTo x="21352" y="20840"/>
                <wp:lineTo x="21352" y="0"/>
                <wp:lineTo x="0" y="0"/>
              </wp:wrapPolygon>
            </wp:wrapTight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EADD7" w14:textId="20AF3D6A" w:rsidR="000965F2" w:rsidRPr="00D426DE" w:rsidRDefault="007E1328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08416" behindDoc="0" locked="0" layoutInCell="1" allowOverlap="1" wp14:anchorId="4A6DE59C" wp14:editId="7DD3C75F">
            <wp:simplePos x="0" y="0"/>
            <wp:positionH relativeFrom="column">
              <wp:posOffset>1600200</wp:posOffset>
            </wp:positionH>
            <wp:positionV relativeFrom="paragraph">
              <wp:posOffset>264160</wp:posOffset>
            </wp:positionV>
            <wp:extent cx="1035050" cy="800100"/>
            <wp:effectExtent l="0" t="0" r="6350" b="12700"/>
            <wp:wrapTight wrapText="bothSides">
              <wp:wrapPolygon edited="0">
                <wp:start x="0" y="0"/>
                <wp:lineTo x="0" y="21257"/>
                <wp:lineTo x="21202" y="21257"/>
                <wp:lineTo x="21202" y="0"/>
                <wp:lineTo x="0" y="0"/>
              </wp:wrapPolygon>
            </wp:wrapTight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694DC" w14:textId="77777777" w:rsidR="000965F2" w:rsidRPr="00D426DE" w:rsidRDefault="000965F2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</w:p>
    <w:p w14:paraId="69E98221" w14:textId="36D8E255" w:rsidR="000965F2" w:rsidRPr="00D426DE" w:rsidRDefault="000965F2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</w:p>
    <w:p w14:paraId="31B7461F" w14:textId="77777777" w:rsidR="00D426DE" w:rsidRPr="00D426DE" w:rsidRDefault="00D426DE" w:rsidP="00D426DE">
      <w:pPr>
        <w:spacing w:line="360" w:lineRule="auto"/>
        <w:rPr>
          <w:b/>
          <w:sz w:val="44"/>
          <w:szCs w:val="44"/>
          <w:u w:val="single"/>
        </w:rPr>
      </w:pPr>
    </w:p>
    <w:p w14:paraId="5F09E23C" w14:textId="54E94136" w:rsidR="00D426DE" w:rsidRPr="00D426DE" w:rsidRDefault="00D426DE" w:rsidP="000965F2">
      <w:pPr>
        <w:spacing w:line="360" w:lineRule="auto"/>
        <w:jc w:val="center"/>
        <w:rPr>
          <w:b/>
          <w:sz w:val="44"/>
          <w:szCs w:val="44"/>
          <w:u w:val="single"/>
        </w:rPr>
      </w:pPr>
      <w:r w:rsidRPr="00D426DE">
        <w:rPr>
          <w:b/>
          <w:sz w:val="44"/>
          <w:szCs w:val="44"/>
          <w:u w:val="single"/>
        </w:rPr>
        <w:t xml:space="preserve">What </w:t>
      </w:r>
      <w:proofErr w:type="gramStart"/>
      <w:r>
        <w:rPr>
          <w:b/>
          <w:sz w:val="44"/>
          <w:szCs w:val="44"/>
          <w:u w:val="single"/>
        </w:rPr>
        <w:t>M</w:t>
      </w:r>
      <w:r w:rsidRPr="00D426DE">
        <w:rPr>
          <w:b/>
          <w:sz w:val="44"/>
          <w:szCs w:val="44"/>
          <w:u w:val="single"/>
        </w:rPr>
        <w:t>akes</w:t>
      </w:r>
      <w:proofErr w:type="gramEnd"/>
      <w:r w:rsidRPr="00D426DE">
        <w:rPr>
          <w:b/>
          <w:sz w:val="44"/>
          <w:szCs w:val="44"/>
          <w:u w:val="single"/>
        </w:rPr>
        <w:t xml:space="preserve"> it So Special?</w:t>
      </w:r>
    </w:p>
    <w:p w14:paraId="3E320D65" w14:textId="53A7E1EB" w:rsidR="000965F2" w:rsidRPr="000965F2" w:rsidRDefault="000965F2" w:rsidP="000965F2">
      <w:pPr>
        <w:spacing w:line="360" w:lineRule="auto"/>
        <w:jc w:val="center"/>
        <w:rPr>
          <w:b/>
          <w:sz w:val="32"/>
          <w:szCs w:val="32"/>
          <w:u w:val="single"/>
        </w:rPr>
      </w:pPr>
    </w:p>
    <w:p w14:paraId="23A41F8B" w14:textId="1720B491" w:rsidR="00D426DE" w:rsidRDefault="00D426DE"/>
    <w:p w14:paraId="7CC553E6" w14:textId="77777777" w:rsidR="007E1328" w:rsidRDefault="007E1328"/>
    <w:p w14:paraId="34C9C7DB" w14:textId="77777777" w:rsidR="007E1328" w:rsidRDefault="007E1328"/>
    <w:p w14:paraId="3C04F5F3" w14:textId="77777777" w:rsidR="007E1328" w:rsidRDefault="007E1328"/>
    <w:p w14:paraId="3930A307" w14:textId="77777777" w:rsidR="007E1328" w:rsidRDefault="007E1328"/>
    <w:p w14:paraId="02A3C259" w14:textId="35CABAD5" w:rsidR="000965F2" w:rsidRDefault="00D426DE" w:rsidP="00EA7ED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Have Y</w:t>
      </w:r>
      <w:r w:rsidR="000965F2" w:rsidRPr="00340071">
        <w:rPr>
          <w:b/>
          <w:sz w:val="28"/>
          <w:szCs w:val="28"/>
        </w:rPr>
        <w:t xml:space="preserve">ou </w:t>
      </w:r>
      <w:r>
        <w:rPr>
          <w:b/>
          <w:sz w:val="28"/>
          <w:szCs w:val="28"/>
        </w:rPr>
        <w:t>H</w:t>
      </w:r>
      <w:r w:rsidR="00BA56AC" w:rsidRPr="00340071">
        <w:rPr>
          <w:b/>
          <w:sz w:val="28"/>
          <w:szCs w:val="28"/>
        </w:rPr>
        <w:t>eard?</w:t>
      </w:r>
    </w:p>
    <w:p w14:paraId="255C3981" w14:textId="77777777" w:rsidR="007E1328" w:rsidRPr="00EA7EDF" w:rsidRDefault="007E1328" w:rsidP="00EA7EDF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4914"/>
      </w:tblGrid>
      <w:tr w:rsidR="00367E95" w14:paraId="45B520CB" w14:textId="77777777" w:rsidTr="00EA7EDF">
        <w:tc>
          <w:tcPr>
            <w:tcW w:w="5238" w:type="dxa"/>
          </w:tcPr>
          <w:p w14:paraId="798026EE" w14:textId="049D38DD" w:rsidR="000965F2" w:rsidRDefault="000965F2" w:rsidP="000965F2">
            <w:pPr>
              <w:spacing w:line="360" w:lineRule="auto"/>
            </w:pPr>
          </w:p>
          <w:p w14:paraId="3DB1B38E" w14:textId="4D488EB0" w:rsidR="000965F2" w:rsidRDefault="00EA7EDF" w:rsidP="000965F2">
            <w:r>
              <w:t>70% of Earth is water.</w:t>
            </w:r>
          </w:p>
          <w:p w14:paraId="4FD1542F" w14:textId="08A76608" w:rsidR="00367E95" w:rsidRDefault="00EA7EDF" w:rsidP="008061C9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1C0436A" wp14:editId="79097C4A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-520065</wp:posOffset>
                  </wp:positionV>
                  <wp:extent cx="1042035" cy="1042035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4" w:type="dxa"/>
          </w:tcPr>
          <w:p w14:paraId="2065DEFF" w14:textId="3BA86756" w:rsidR="00EA7EDF" w:rsidRDefault="00EA7EDF" w:rsidP="00EA7EDF">
            <w:pPr>
              <w:ind w:left="504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83D4041" wp14:editId="46912BD4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105410</wp:posOffset>
                  </wp:positionV>
                  <wp:extent cx="1795145" cy="699770"/>
                  <wp:effectExtent l="0" t="0" r="8255" b="11430"/>
                  <wp:wrapTight wrapText="bothSides">
                    <wp:wrapPolygon edited="0">
                      <wp:start x="0" y="0"/>
                      <wp:lineTo x="0" y="21169"/>
                      <wp:lineTo x="21394" y="21169"/>
                      <wp:lineTo x="21394" y="0"/>
                      <wp:lineTo x="0" y="0"/>
                    </wp:wrapPolygon>
                  </wp:wrapTight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89055" w14:textId="77777777" w:rsidR="00EA7EDF" w:rsidRDefault="00EA7EDF" w:rsidP="00EA7EDF">
            <w:pPr>
              <w:ind w:left="504"/>
            </w:pPr>
          </w:p>
          <w:p w14:paraId="4A4B38D6" w14:textId="77777777" w:rsidR="00EA7EDF" w:rsidRDefault="00EA7EDF" w:rsidP="00EA7EDF">
            <w:pPr>
              <w:ind w:left="504"/>
            </w:pPr>
          </w:p>
          <w:p w14:paraId="42D034E5" w14:textId="77777777" w:rsidR="00EA7EDF" w:rsidRDefault="00EA7EDF" w:rsidP="00EA7EDF">
            <w:pPr>
              <w:ind w:left="504"/>
            </w:pPr>
          </w:p>
          <w:p w14:paraId="488A1626" w14:textId="77777777" w:rsidR="00EA7EDF" w:rsidRDefault="00EA7EDF" w:rsidP="00EA7EDF">
            <w:pPr>
              <w:ind w:left="504"/>
            </w:pPr>
          </w:p>
          <w:p w14:paraId="6A111AB3" w14:textId="490ABAAD" w:rsidR="00EA7EDF" w:rsidRDefault="00EA7EDF" w:rsidP="00EA7EDF">
            <w:pPr>
              <w:ind w:left="504"/>
            </w:pPr>
            <w:r>
              <w:t xml:space="preserve">All living things need water to survive.  </w:t>
            </w:r>
          </w:p>
          <w:p w14:paraId="2C975C1A" w14:textId="3A0004BF" w:rsidR="00BA56AC" w:rsidRDefault="00BA56AC" w:rsidP="00EA7EDF"/>
        </w:tc>
      </w:tr>
      <w:tr w:rsidR="00367E95" w14:paraId="07F73FA4" w14:textId="77777777" w:rsidTr="00EA7EDF">
        <w:tc>
          <w:tcPr>
            <w:tcW w:w="5238" w:type="dxa"/>
          </w:tcPr>
          <w:p w14:paraId="37DE78CF" w14:textId="77777777" w:rsidR="00EA7EDF" w:rsidRDefault="00EA7EDF" w:rsidP="00BA56AC"/>
          <w:p w14:paraId="6CCD81D3" w14:textId="1888C423" w:rsidR="00EA7EDF" w:rsidRDefault="00EA7EDF" w:rsidP="00BA56AC"/>
          <w:p w14:paraId="22FA79AF" w14:textId="51D93028" w:rsidR="00EA7EDF" w:rsidRDefault="00EA7EDF" w:rsidP="00BA56AC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501D9F8" wp14:editId="141946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26670</wp:posOffset>
                  </wp:positionV>
                  <wp:extent cx="1485900" cy="765810"/>
                  <wp:effectExtent l="0" t="0" r="12700" b="0"/>
                  <wp:wrapTight wrapText="bothSides">
                    <wp:wrapPolygon edited="0">
                      <wp:start x="0" y="0"/>
                      <wp:lineTo x="0" y="20776"/>
                      <wp:lineTo x="21415" y="20776"/>
                      <wp:lineTo x="21415" y="0"/>
                      <wp:lineTo x="0" y="0"/>
                    </wp:wrapPolygon>
                  </wp:wrapTight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7F34C" w14:textId="13B058BC" w:rsidR="001007F3" w:rsidRDefault="00EA7EDF" w:rsidP="00BA56AC">
            <w:r>
              <w:t>There is water in almost everything we eat and drink.</w:t>
            </w:r>
          </w:p>
        </w:tc>
        <w:tc>
          <w:tcPr>
            <w:tcW w:w="4914" w:type="dxa"/>
          </w:tcPr>
          <w:p w14:paraId="0408937A" w14:textId="787023B5" w:rsidR="00EA7EDF" w:rsidRDefault="00EA7EDF" w:rsidP="00BA56AC">
            <w:pPr>
              <w:ind w:left="504"/>
            </w:pPr>
          </w:p>
          <w:p w14:paraId="5F44CA16" w14:textId="66E22DB3" w:rsidR="00BA56AC" w:rsidRDefault="00EA7EDF" w:rsidP="00BA56AC">
            <w:pPr>
              <w:ind w:left="504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AD9F9A8" wp14:editId="0E001FA5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91440</wp:posOffset>
                  </wp:positionV>
                  <wp:extent cx="571500" cy="1183005"/>
                  <wp:effectExtent l="0" t="0" r="12700" b="10795"/>
                  <wp:wrapTight wrapText="bothSides">
                    <wp:wrapPolygon edited="0">
                      <wp:start x="0" y="0"/>
                      <wp:lineTo x="0" y="21333"/>
                      <wp:lineTo x="21120" y="21333"/>
                      <wp:lineTo x="21120" y="0"/>
                      <wp:lineTo x="0" y="0"/>
                    </wp:wrapPolygon>
                  </wp:wrapTight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01D92" w14:textId="5A4CC41E" w:rsidR="00EA7EDF" w:rsidRDefault="00EA7EDF" w:rsidP="00BA56AC">
            <w:pPr>
              <w:ind w:left="504"/>
            </w:pPr>
          </w:p>
          <w:p w14:paraId="5E0B47D9" w14:textId="77777777" w:rsidR="00EA7EDF" w:rsidRDefault="00EA7EDF" w:rsidP="00BA56AC">
            <w:pPr>
              <w:ind w:left="504"/>
            </w:pPr>
          </w:p>
          <w:p w14:paraId="71D0398E" w14:textId="77777777" w:rsidR="00EA7EDF" w:rsidRDefault="00EA7EDF" w:rsidP="00BA56AC">
            <w:pPr>
              <w:ind w:left="504"/>
            </w:pPr>
          </w:p>
          <w:p w14:paraId="0995C8BB" w14:textId="66D03035" w:rsidR="00EA7EDF" w:rsidRDefault="00EA7EDF" w:rsidP="00EA7EDF">
            <w:pPr>
              <w:ind w:left="1440"/>
            </w:pPr>
            <w:r>
              <w:t>70% of the human body is water.</w:t>
            </w:r>
          </w:p>
          <w:p w14:paraId="3BFD857F" w14:textId="6E9A6ABD" w:rsidR="00BA56AC" w:rsidRDefault="00BA56AC" w:rsidP="00EA7EDF"/>
        </w:tc>
      </w:tr>
      <w:tr w:rsidR="00340071" w14:paraId="338F2BBB" w14:textId="77777777" w:rsidTr="00EA7EDF">
        <w:tc>
          <w:tcPr>
            <w:tcW w:w="5238" w:type="dxa"/>
          </w:tcPr>
          <w:p w14:paraId="3DD5A072" w14:textId="5D05ADE4" w:rsidR="00340071" w:rsidRDefault="00340071" w:rsidP="00BA56AC"/>
          <w:p w14:paraId="5BD647FB" w14:textId="77777777" w:rsidR="00EA7EDF" w:rsidRDefault="00EA7EDF" w:rsidP="00D426DE">
            <w:pPr>
              <w:ind w:right="630"/>
            </w:pPr>
          </w:p>
          <w:p w14:paraId="6AF279A0" w14:textId="3455664B" w:rsidR="00340071" w:rsidRDefault="00340071" w:rsidP="00B01F58">
            <w:pPr>
              <w:ind w:right="630"/>
            </w:pPr>
            <w:r>
              <w:t>The average person in the United States uses 80 to 110 gallons of water per day.</w:t>
            </w:r>
          </w:p>
          <w:p w14:paraId="3778ED91" w14:textId="77777777" w:rsidR="00B01F58" w:rsidRDefault="00D426DE" w:rsidP="00340071">
            <w:pPr>
              <w:ind w:left="21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</w:p>
          <w:p w14:paraId="01BB89B0" w14:textId="3F3A8225" w:rsidR="00340071" w:rsidRDefault="00B01F58" w:rsidP="00340071">
            <w:pPr>
              <w:ind w:left="2160"/>
            </w:pPr>
            <w:r>
              <w:rPr>
                <w:b/>
                <w:sz w:val="28"/>
                <w:szCs w:val="28"/>
              </w:rPr>
              <w:t xml:space="preserve">     </w:t>
            </w:r>
            <w:proofErr w:type="spellStart"/>
            <w:r w:rsidR="00340071" w:rsidRPr="00340071">
              <w:rPr>
                <w:b/>
                <w:sz w:val="28"/>
                <w:szCs w:val="28"/>
              </w:rPr>
              <w:t>Whhaaat</w:t>
            </w:r>
            <w:proofErr w:type="spellEnd"/>
            <w:r w:rsidR="00340071" w:rsidRPr="00340071">
              <w:rPr>
                <w:b/>
                <w:sz w:val="28"/>
                <w:szCs w:val="28"/>
              </w:rPr>
              <w:t>?</w:t>
            </w:r>
            <w:r w:rsidR="00340071">
              <w:t xml:space="preserve">    </w:t>
            </w:r>
          </w:p>
          <w:p w14:paraId="3270830F" w14:textId="429F9AA3" w:rsidR="00340071" w:rsidRDefault="00B01F58" w:rsidP="00340071">
            <w:pPr>
              <w:ind w:left="2880"/>
            </w:pPr>
            <w:r>
              <w:t xml:space="preserve">   </w:t>
            </w:r>
            <w:r w:rsidR="00D426DE">
              <w:t xml:space="preserve">         </w:t>
            </w:r>
            <w:r w:rsidR="00340071">
              <w:t xml:space="preserve">Wait a minute.  </w:t>
            </w:r>
          </w:p>
          <w:p w14:paraId="20C14B3F" w14:textId="77777777" w:rsidR="00340071" w:rsidRDefault="00340071" w:rsidP="00BA56AC"/>
          <w:p w14:paraId="79E1F78B" w14:textId="57680792" w:rsidR="00340071" w:rsidRDefault="00340071" w:rsidP="00340071">
            <w:pPr>
              <w:ind w:left="2880"/>
            </w:pPr>
          </w:p>
        </w:tc>
        <w:tc>
          <w:tcPr>
            <w:tcW w:w="4914" w:type="dxa"/>
          </w:tcPr>
          <w:p w14:paraId="68D11414" w14:textId="7A81A682" w:rsidR="00340071" w:rsidRDefault="00340071" w:rsidP="00340071">
            <w:pPr>
              <w:ind w:left="2880"/>
            </w:pPr>
          </w:p>
          <w:p w14:paraId="4D6A21D6" w14:textId="77777777" w:rsidR="00340071" w:rsidRDefault="00340071" w:rsidP="00340071"/>
          <w:p w14:paraId="4D1723E4" w14:textId="77777777" w:rsidR="00D426DE" w:rsidRDefault="00D426DE" w:rsidP="00D426DE"/>
          <w:p w14:paraId="0BC8AF3C" w14:textId="77777777" w:rsidR="00D426DE" w:rsidRDefault="00D426DE" w:rsidP="00D426DE"/>
          <w:p w14:paraId="2CF73643" w14:textId="7B0C2F7A" w:rsidR="00D426DE" w:rsidRDefault="00D426DE" w:rsidP="00D426DE"/>
          <w:p w14:paraId="22E97B4A" w14:textId="34325317" w:rsidR="00D426DE" w:rsidRDefault="00D426DE" w:rsidP="00D426DE"/>
          <w:p w14:paraId="39550A26" w14:textId="6F11E8C2" w:rsidR="00D426DE" w:rsidRDefault="00D426DE" w:rsidP="00D426DE"/>
          <w:p w14:paraId="46944325" w14:textId="1D1B3E22" w:rsidR="00EA7EDF" w:rsidRDefault="00EA7EDF" w:rsidP="00D426DE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5ADE585" wp14:editId="392B684E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-788035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52AC6" w14:textId="75D2F6DA" w:rsidR="00340071" w:rsidRDefault="00340071" w:rsidP="00D426DE">
            <w:r>
              <w:t>That’s 80 to 110 of these</w:t>
            </w:r>
            <w:r w:rsidR="00D426DE">
              <w:t xml:space="preserve"> </w:t>
            </w:r>
            <w:r>
              <w:t>per person, per day!</w:t>
            </w:r>
          </w:p>
          <w:p w14:paraId="07A69CEA" w14:textId="224E65B4" w:rsidR="00340071" w:rsidRDefault="00340071" w:rsidP="00BA56AC"/>
          <w:p w14:paraId="785D6F99" w14:textId="18B21DE6" w:rsidR="00340071" w:rsidRDefault="00340071" w:rsidP="009A24D8">
            <w:pPr>
              <w:jc w:val="center"/>
            </w:pPr>
          </w:p>
        </w:tc>
      </w:tr>
    </w:tbl>
    <w:p w14:paraId="47A5CA56" w14:textId="77777777" w:rsidR="009A24D8" w:rsidRDefault="009A24D8" w:rsidP="009A24D8"/>
    <w:p w14:paraId="7B1F1368" w14:textId="723889DE" w:rsidR="00D426DE" w:rsidRPr="00D426DE" w:rsidRDefault="003B205D" w:rsidP="00D426DE">
      <w:pPr>
        <w:spacing w:line="360" w:lineRule="auto"/>
        <w:jc w:val="center"/>
        <w:rPr>
          <w:b/>
          <w:sz w:val="28"/>
          <w:szCs w:val="28"/>
        </w:rPr>
      </w:pPr>
      <w:r w:rsidRPr="00D426DE">
        <w:rPr>
          <w:b/>
          <w:sz w:val="28"/>
          <w:szCs w:val="28"/>
        </w:rPr>
        <w:t xml:space="preserve">So </w:t>
      </w:r>
      <w:r w:rsidR="009A24D8" w:rsidRPr="00D426DE">
        <w:rPr>
          <w:b/>
          <w:sz w:val="28"/>
          <w:szCs w:val="28"/>
        </w:rPr>
        <w:t>what do we know about water?</w:t>
      </w:r>
    </w:p>
    <w:p w14:paraId="0A12CB4B" w14:textId="6D8AC7D0" w:rsidR="009A24D8" w:rsidRDefault="00F10B1D" w:rsidP="00D426DE">
      <w:pPr>
        <w:pStyle w:val="ListParagraph"/>
        <w:numPr>
          <w:ilvl w:val="0"/>
          <w:numId w:val="3"/>
        </w:numPr>
        <w:spacing w:line="360" w:lineRule="auto"/>
      </w:pPr>
      <w:r>
        <w:t>70% of o</w:t>
      </w:r>
      <w:r w:rsidR="009A24D8">
        <w:t>ur planet and our bodies are made of water.</w:t>
      </w:r>
    </w:p>
    <w:p w14:paraId="5F97A8C1" w14:textId="542D5C2A" w:rsidR="009A24D8" w:rsidRDefault="009A24D8" w:rsidP="00D426DE">
      <w:pPr>
        <w:pStyle w:val="ListParagraph"/>
        <w:numPr>
          <w:ilvl w:val="0"/>
          <w:numId w:val="3"/>
        </w:numPr>
        <w:spacing w:line="360" w:lineRule="auto"/>
      </w:pPr>
      <w:r>
        <w:t>All of our food contains at least some water.</w:t>
      </w:r>
    </w:p>
    <w:p w14:paraId="5831EE18" w14:textId="5916AE24" w:rsidR="009A24D8" w:rsidRDefault="00340071" w:rsidP="00D426DE">
      <w:pPr>
        <w:pStyle w:val="ListParagraph"/>
        <w:numPr>
          <w:ilvl w:val="0"/>
          <w:numId w:val="3"/>
        </w:numPr>
        <w:spacing w:line="360" w:lineRule="auto"/>
      </w:pPr>
      <w:r>
        <w:t>Water</w:t>
      </w:r>
      <w:r w:rsidR="009A24D8">
        <w:t xml:space="preserve"> is needed for survival.</w:t>
      </w:r>
    </w:p>
    <w:p w14:paraId="5EE38833" w14:textId="26D3B0F2" w:rsidR="009A24D8" w:rsidRDefault="00340071" w:rsidP="00D426DE">
      <w:pPr>
        <w:pStyle w:val="ListParagraph"/>
        <w:numPr>
          <w:ilvl w:val="0"/>
          <w:numId w:val="3"/>
        </w:numPr>
        <w:spacing w:line="360" w:lineRule="auto"/>
      </w:pPr>
      <w:r>
        <w:t>Humans use water for many things every day</w:t>
      </w:r>
      <w:r w:rsidR="009A24D8">
        <w:t>.</w:t>
      </w:r>
    </w:p>
    <w:p w14:paraId="20C8E980" w14:textId="77777777" w:rsidR="00340071" w:rsidRDefault="00340071" w:rsidP="00340071">
      <w:pPr>
        <w:pStyle w:val="ListParagraph"/>
      </w:pPr>
    </w:p>
    <w:p w14:paraId="063FBFF2" w14:textId="076B1F30" w:rsidR="003B205D" w:rsidRPr="00B01F58" w:rsidRDefault="00B01F58" w:rsidP="00D426DE">
      <w:pPr>
        <w:spacing w:line="36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But</w:t>
      </w:r>
      <w:r w:rsidR="00141D9E" w:rsidRPr="00B01F58">
        <w:rPr>
          <w:b/>
          <w:sz w:val="28"/>
          <w:szCs w:val="28"/>
        </w:rPr>
        <w:t xml:space="preserve"> </w:t>
      </w:r>
      <w:r w:rsidR="003B205D" w:rsidRPr="00B01F58">
        <w:rPr>
          <w:b/>
          <w:sz w:val="28"/>
          <w:szCs w:val="28"/>
        </w:rPr>
        <w:t>why?</w:t>
      </w:r>
      <w:proofErr w:type="gramEnd"/>
    </w:p>
    <w:p w14:paraId="56B364F4" w14:textId="607E1BEB" w:rsidR="003B205D" w:rsidRDefault="003B205D" w:rsidP="00D426DE">
      <w:pPr>
        <w:spacing w:line="360" w:lineRule="auto"/>
      </w:pPr>
      <w:r>
        <w:t xml:space="preserve">Why </w:t>
      </w:r>
      <w:r w:rsidR="00340071">
        <w:t>is</w:t>
      </w:r>
      <w:r>
        <w:t xml:space="preserve"> water</w:t>
      </w:r>
      <w:r w:rsidR="00340071">
        <w:t xml:space="preserve"> found in so many things</w:t>
      </w:r>
      <w:r>
        <w:t xml:space="preserve">?  </w:t>
      </w:r>
    </w:p>
    <w:p w14:paraId="3B34CDC4" w14:textId="002064A3" w:rsidR="003B205D" w:rsidRDefault="003B205D" w:rsidP="008061C9">
      <w:pPr>
        <w:spacing w:line="360" w:lineRule="auto"/>
        <w:ind w:left="1440" w:firstLine="720"/>
      </w:pPr>
      <w:r>
        <w:t xml:space="preserve">Why do we </w:t>
      </w:r>
      <w:r w:rsidR="00340071">
        <w:t xml:space="preserve">need </w:t>
      </w:r>
      <w:r>
        <w:t xml:space="preserve">water for so many things?  </w:t>
      </w:r>
    </w:p>
    <w:p w14:paraId="73C6ABF8" w14:textId="77777777" w:rsidR="00B66815" w:rsidRPr="00EA7EDF" w:rsidRDefault="003B205D" w:rsidP="008061C9">
      <w:pPr>
        <w:spacing w:line="360" w:lineRule="auto"/>
        <w:ind w:left="4320" w:firstLine="720"/>
        <w:rPr>
          <w:b/>
          <w:sz w:val="32"/>
          <w:szCs w:val="32"/>
        </w:rPr>
      </w:pPr>
      <w:r w:rsidRPr="00EA7EDF">
        <w:rPr>
          <w:b/>
          <w:sz w:val="32"/>
          <w:szCs w:val="32"/>
        </w:rPr>
        <w:t>What makes water</w:t>
      </w:r>
      <w:r w:rsidR="00141D9E" w:rsidRPr="00EA7EDF">
        <w:rPr>
          <w:b/>
          <w:sz w:val="32"/>
          <w:szCs w:val="32"/>
        </w:rPr>
        <w:t xml:space="preserve"> so special? </w:t>
      </w:r>
    </w:p>
    <w:p w14:paraId="3B705BAE" w14:textId="70D45FE5" w:rsidR="00EB2CBE" w:rsidRDefault="009A4FAF" w:rsidP="008061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H2O – </w:t>
      </w:r>
      <w:r w:rsidR="00CE02E9">
        <w:rPr>
          <w:b/>
          <w:sz w:val="28"/>
          <w:szCs w:val="28"/>
        </w:rPr>
        <w:t>Special Building Blocks</w:t>
      </w:r>
      <w:r>
        <w:rPr>
          <w:b/>
          <w:sz w:val="28"/>
          <w:szCs w:val="28"/>
        </w:rPr>
        <w:t xml:space="preserve"> </w:t>
      </w:r>
    </w:p>
    <w:p w14:paraId="607A01F8" w14:textId="7EE6D4E3" w:rsidR="00EB2CBE" w:rsidRDefault="00EB2CBE" w:rsidP="008061C9">
      <w:pPr>
        <w:spacing w:line="360" w:lineRule="auto"/>
      </w:pPr>
      <w:r>
        <w:t xml:space="preserve">In this article you will read about the many special things that water can do, but first you need to understand what water is.  Maybe you’ve heard the term H2O – a sort of nickname for water.  Well, H2O </w:t>
      </w:r>
      <w:r w:rsidR="00471291">
        <w:t xml:space="preserve">stands for </w:t>
      </w:r>
      <w:r>
        <w:t xml:space="preserve">the chemical make up of water.  Like all substances, water is made up of </w:t>
      </w:r>
      <w:r w:rsidRPr="00F2125C">
        <w:rPr>
          <w:b/>
        </w:rPr>
        <w:t>molecules</w:t>
      </w:r>
      <w:r>
        <w:t xml:space="preserve"> (groups of atoms).  Every water molecule is made up of 2 hydrogen atoms, and 1 oxygen atom. </w:t>
      </w:r>
      <w:r w:rsidR="00D34C61">
        <w:t xml:space="preserve">  It looks like Mickey Mouse.</w:t>
      </w:r>
    </w:p>
    <w:p w14:paraId="43AA662E" w14:textId="67BE3405" w:rsidR="00EB2CBE" w:rsidRDefault="007A7CB1" w:rsidP="008061C9">
      <w:pPr>
        <w:spacing w:line="360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DF7B7D" wp14:editId="06DE865A">
            <wp:simplePos x="0" y="0"/>
            <wp:positionH relativeFrom="column">
              <wp:posOffset>3771900</wp:posOffset>
            </wp:positionH>
            <wp:positionV relativeFrom="paragraph">
              <wp:posOffset>175895</wp:posOffset>
            </wp:positionV>
            <wp:extent cx="1597660" cy="1646555"/>
            <wp:effectExtent l="0" t="0" r="2540" b="4445"/>
            <wp:wrapTight wrapText="bothSides">
              <wp:wrapPolygon edited="0">
                <wp:start x="0" y="0"/>
                <wp:lineTo x="0" y="21325"/>
                <wp:lineTo x="21291" y="21325"/>
                <wp:lineTo x="21291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4189ED38" wp14:editId="659CFF86">
            <wp:simplePos x="0" y="0"/>
            <wp:positionH relativeFrom="column">
              <wp:posOffset>1028700</wp:posOffset>
            </wp:positionH>
            <wp:positionV relativeFrom="paragraph">
              <wp:posOffset>175895</wp:posOffset>
            </wp:positionV>
            <wp:extent cx="1774825" cy="1371600"/>
            <wp:effectExtent l="0" t="0" r="3175" b="0"/>
            <wp:wrapTight wrapText="bothSides">
              <wp:wrapPolygon edited="0">
                <wp:start x="0" y="0"/>
                <wp:lineTo x="0" y="21200"/>
                <wp:lineTo x="21330" y="21200"/>
                <wp:lineTo x="2133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EB971" w14:textId="77777777" w:rsidR="00D34C61" w:rsidRDefault="00D34C61" w:rsidP="008061C9">
      <w:pPr>
        <w:spacing w:line="360" w:lineRule="auto"/>
        <w:rPr>
          <w:u w:val="single"/>
        </w:rPr>
      </w:pPr>
    </w:p>
    <w:p w14:paraId="1B51959B" w14:textId="77777777" w:rsidR="007A7CB1" w:rsidRDefault="007A7CB1" w:rsidP="008061C9">
      <w:pPr>
        <w:spacing w:line="360" w:lineRule="auto"/>
        <w:rPr>
          <w:u w:val="single"/>
        </w:rPr>
      </w:pPr>
    </w:p>
    <w:p w14:paraId="23E52E7B" w14:textId="77777777" w:rsidR="007A7CB1" w:rsidRDefault="007A7CB1" w:rsidP="008061C9">
      <w:pPr>
        <w:spacing w:line="360" w:lineRule="auto"/>
        <w:rPr>
          <w:u w:val="single"/>
        </w:rPr>
      </w:pPr>
    </w:p>
    <w:p w14:paraId="2A34EFFD" w14:textId="77777777" w:rsidR="007A7CB1" w:rsidRDefault="007A7CB1" w:rsidP="008061C9">
      <w:pPr>
        <w:spacing w:line="360" w:lineRule="auto"/>
        <w:rPr>
          <w:u w:val="single"/>
        </w:rPr>
      </w:pPr>
    </w:p>
    <w:p w14:paraId="4BE78571" w14:textId="77777777" w:rsidR="007A7CB1" w:rsidRDefault="007A7CB1" w:rsidP="008061C9">
      <w:pPr>
        <w:spacing w:line="360" w:lineRule="auto"/>
        <w:rPr>
          <w:u w:val="single"/>
        </w:rPr>
      </w:pPr>
    </w:p>
    <w:p w14:paraId="0BF7134D" w14:textId="77777777" w:rsidR="007A7CB1" w:rsidRDefault="007A7CB1" w:rsidP="008061C9">
      <w:pPr>
        <w:spacing w:line="360" w:lineRule="auto"/>
        <w:rPr>
          <w:u w:val="single"/>
        </w:rPr>
      </w:pPr>
    </w:p>
    <w:p w14:paraId="2CFC2E93" w14:textId="519D1C44" w:rsidR="000A0D6A" w:rsidRDefault="007A7CB1" w:rsidP="000A0D6A">
      <w:pPr>
        <w:spacing w:line="360" w:lineRule="auto"/>
      </w:pPr>
      <w:r>
        <w:t xml:space="preserve">Just like a battery or a magnet, water molecules have one side that is positively charged, and one side that is negatively charged.  The hydrogen atoms have a positive charge, and the oxygen atoms have a </w:t>
      </w:r>
      <w:r w:rsidR="008D49D9">
        <w:t>negative</w:t>
      </w:r>
      <w:r>
        <w:t xml:space="preserve"> charge.</w:t>
      </w:r>
    </w:p>
    <w:p w14:paraId="1352448F" w14:textId="77777777" w:rsidR="000A0D6A" w:rsidRDefault="000A0D6A" w:rsidP="000A0D6A">
      <w:pPr>
        <w:spacing w:line="360" w:lineRule="auto"/>
      </w:pPr>
    </w:p>
    <w:p w14:paraId="2F1753F2" w14:textId="721EA99E" w:rsidR="000A0D6A" w:rsidRPr="000A0D6A" w:rsidRDefault="000A0D6A" w:rsidP="000A0D6A">
      <w:pPr>
        <w:spacing w:line="360" w:lineRule="auto"/>
      </w:pPr>
      <w:r>
        <w:t xml:space="preserve">It’s always hard for me to remember.  </w:t>
      </w:r>
      <w:r w:rsidRPr="00471291">
        <w:rPr>
          <w:i/>
        </w:rPr>
        <w:t xml:space="preserve">Is it </w:t>
      </w:r>
      <w:proofErr w:type="gramStart"/>
      <w:r w:rsidRPr="00471291">
        <w:rPr>
          <w:i/>
        </w:rPr>
        <w:t>2 hydrogen</w:t>
      </w:r>
      <w:proofErr w:type="gramEnd"/>
      <w:r w:rsidRPr="00471291">
        <w:rPr>
          <w:i/>
        </w:rPr>
        <w:t xml:space="preserve"> or 2 oxygen? </w:t>
      </w:r>
      <w:r>
        <w:rPr>
          <w:i/>
        </w:rPr>
        <w:t xml:space="preserve"> W</w:t>
      </w:r>
      <w:r w:rsidRPr="00471291">
        <w:rPr>
          <w:i/>
        </w:rPr>
        <w:t>hich one is negative</w:t>
      </w:r>
      <w:r>
        <w:rPr>
          <w:i/>
        </w:rPr>
        <w:t xml:space="preserve"> and which one is positive</w:t>
      </w:r>
      <w:r w:rsidRPr="00471291">
        <w:rPr>
          <w:i/>
        </w:rPr>
        <w:t>?</w:t>
      </w:r>
      <w:r>
        <w:t xml:space="preserve">  Having a picture and a story can help.  I picture the </w:t>
      </w:r>
      <w:r w:rsidRPr="000A0D6A">
        <w:rPr>
          <w:b/>
        </w:rPr>
        <w:t>O</w:t>
      </w:r>
      <w:r>
        <w:t xml:space="preserve"> for </w:t>
      </w:r>
      <w:r w:rsidRPr="000A0D6A">
        <w:rPr>
          <w:b/>
        </w:rPr>
        <w:t>oxygen</w:t>
      </w:r>
      <w:r>
        <w:t xml:space="preserve"> as Mickey’s mouth saying “Oh (O) no!” in a </w:t>
      </w:r>
      <w:r w:rsidRPr="000A0D6A">
        <w:rPr>
          <w:b/>
        </w:rPr>
        <w:t>negative</w:t>
      </w:r>
      <w:r>
        <w:t xml:space="preserve"> (-) way.  There is only one mouth, so there is only </w:t>
      </w:r>
      <w:r w:rsidRPr="000A0D6A">
        <w:rPr>
          <w:b/>
        </w:rPr>
        <w:t>one negative oxygen</w:t>
      </w:r>
      <w:r>
        <w:t xml:space="preserve"> atom.  Then, I think about Mickey’s two ears.  What does he use his ears for?  Yes, </w:t>
      </w:r>
      <w:r>
        <w:rPr>
          <w:b/>
        </w:rPr>
        <w:t>h</w:t>
      </w:r>
      <w:r>
        <w:t xml:space="preserve">earing – </w:t>
      </w:r>
      <w:r>
        <w:rPr>
          <w:b/>
        </w:rPr>
        <w:t xml:space="preserve">H </w:t>
      </w:r>
      <w:r>
        <w:t xml:space="preserve">for hydrogen.  Mickey is very good at hearing with those large ears; that’s a </w:t>
      </w:r>
      <w:r w:rsidRPr="000A0D6A">
        <w:rPr>
          <w:b/>
        </w:rPr>
        <w:t>positive</w:t>
      </w:r>
      <w:r>
        <w:t xml:space="preserve"> trait.  There are two ears, so there are </w:t>
      </w:r>
      <w:r w:rsidRPr="000A0D6A">
        <w:rPr>
          <w:b/>
        </w:rPr>
        <w:t>two</w:t>
      </w:r>
      <w:r>
        <w:t xml:space="preserve"> </w:t>
      </w:r>
      <w:r w:rsidRPr="000A0D6A">
        <w:rPr>
          <w:b/>
        </w:rPr>
        <w:t>positive hydrogen</w:t>
      </w:r>
      <w:r>
        <w:t xml:space="preserve"> atoms.</w:t>
      </w:r>
    </w:p>
    <w:p w14:paraId="0713C563" w14:textId="77777777" w:rsidR="000A0D6A" w:rsidRDefault="00D923EF" w:rsidP="00D923EF">
      <w:pPr>
        <w:spacing w:line="360" w:lineRule="auto"/>
        <w:jc w:val="center"/>
        <w:rPr>
          <w:b/>
          <w:i/>
        </w:rPr>
      </w:pPr>
      <w:r>
        <w:rPr>
          <w:b/>
          <w:i/>
        </w:rPr>
        <w:t xml:space="preserve">                                                                       </w:t>
      </w:r>
    </w:p>
    <w:p w14:paraId="67289D73" w14:textId="793FB1CF" w:rsidR="00D923EF" w:rsidRPr="00D923EF" w:rsidRDefault="000A0D6A" w:rsidP="00D923EF">
      <w:pPr>
        <w:spacing w:line="360" w:lineRule="auto"/>
        <w:jc w:val="center"/>
        <w:rPr>
          <w:b/>
          <w:i/>
        </w:rPr>
      </w:pPr>
      <w:r w:rsidRPr="00D34C61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622360B" wp14:editId="23BE1B96">
            <wp:simplePos x="0" y="0"/>
            <wp:positionH relativeFrom="column">
              <wp:posOffset>4000500</wp:posOffset>
            </wp:positionH>
            <wp:positionV relativeFrom="paragraph">
              <wp:posOffset>38100</wp:posOffset>
            </wp:positionV>
            <wp:extent cx="2508250" cy="2057400"/>
            <wp:effectExtent l="0" t="0" r="6350" b="0"/>
            <wp:wrapTight wrapText="bothSides">
              <wp:wrapPolygon edited="0">
                <wp:start x="0" y="0"/>
                <wp:lineTo x="0" y="21333"/>
                <wp:lineTo x="21436" y="21333"/>
                <wp:lineTo x="21436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EF">
        <w:rPr>
          <w:b/>
          <w:i/>
        </w:rPr>
        <w:t xml:space="preserve"> </w:t>
      </w:r>
      <w:r w:rsidR="00D923EF" w:rsidRPr="00D923EF">
        <w:rPr>
          <w:b/>
          <w:i/>
        </w:rPr>
        <w:t>Label this Mickey:</w:t>
      </w:r>
    </w:p>
    <w:p w14:paraId="382E8480" w14:textId="63055E40" w:rsidR="000B4ACC" w:rsidRDefault="000A0D6A" w:rsidP="008061C9">
      <w:pPr>
        <w:spacing w:line="360" w:lineRule="auto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6174D" wp14:editId="1F749533">
                <wp:simplePos x="0" y="0"/>
                <wp:positionH relativeFrom="column">
                  <wp:posOffset>0</wp:posOffset>
                </wp:positionH>
                <wp:positionV relativeFrom="paragraph">
                  <wp:posOffset>227330</wp:posOffset>
                </wp:positionV>
                <wp:extent cx="3543300" cy="1143000"/>
                <wp:effectExtent l="0" t="0" r="3810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CFD7D" w14:textId="21A085EF" w:rsidR="009A4FAF" w:rsidRDefault="009A4FAF" w:rsidP="007A7C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 xml:space="preserve"> “O” for the oxygen atom on the face,</w:t>
                            </w:r>
                          </w:p>
                          <w:p w14:paraId="42E8F0DC" w14:textId="77777777" w:rsidR="009A4FAF" w:rsidRDefault="009A4FAF" w:rsidP="007A7C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 xml:space="preserve">“H”s for the hydrogen atoms on the ears  </w:t>
                            </w:r>
                          </w:p>
                          <w:p w14:paraId="5FDD8D50" w14:textId="77777777" w:rsidR="009A4FAF" w:rsidRDefault="009A4FAF" w:rsidP="00A315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>
                              <w:t>sign</w:t>
                            </w:r>
                            <w:proofErr w:type="gramEnd"/>
                            <w:r>
                              <w:t xml:space="preserve"> for oxygen atom </w:t>
                            </w:r>
                          </w:p>
                          <w:p w14:paraId="118B0986" w14:textId="77777777" w:rsidR="009A4FAF" w:rsidRDefault="009A4FAF" w:rsidP="007A7C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+ sign for hydrogen atoms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17.9pt;width:279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" filled="f" strokecolor="black [3213]">
                <v:textbox>
                  <w:txbxContent>
                    <w:p w14:paraId="4B0CFD7D" w14:textId="21A085EF" w:rsidR="00E606F4" w:rsidRDefault="00E606F4" w:rsidP="007A7C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 xml:space="preserve"> “O” for the oxygen atom on the face,</w:t>
                      </w:r>
                    </w:p>
                    <w:p w14:paraId="42E8F0DC" w14:textId="77777777" w:rsidR="00E606F4" w:rsidRDefault="00E606F4" w:rsidP="007A7C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 xml:space="preserve">“H”s for the hydrogen atoms on the ears  </w:t>
                      </w:r>
                    </w:p>
                    <w:p w14:paraId="5FDD8D50" w14:textId="77777777" w:rsidR="00E606F4" w:rsidRDefault="00E606F4" w:rsidP="00A315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 xml:space="preserve">- </w:t>
                      </w:r>
                      <w:proofErr w:type="gramStart"/>
                      <w:r>
                        <w:t>sign</w:t>
                      </w:r>
                      <w:proofErr w:type="gramEnd"/>
                      <w:r>
                        <w:t xml:space="preserve"> for oxygen atom </w:t>
                      </w:r>
                    </w:p>
                    <w:p w14:paraId="118B0986" w14:textId="77777777" w:rsidR="00E606F4" w:rsidRDefault="00E606F4" w:rsidP="007A7C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+ sign for hydrogen atoms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E03F5E" w14:textId="15550223" w:rsidR="00471291" w:rsidRDefault="00471291">
      <w:pPr>
        <w:rPr>
          <w:b/>
          <w:i/>
          <w:noProof/>
        </w:rPr>
      </w:pPr>
      <w:r>
        <w:rPr>
          <w:b/>
          <w:i/>
          <w:noProof/>
        </w:rPr>
        <w:br w:type="page"/>
      </w:r>
    </w:p>
    <w:p w14:paraId="4E108919" w14:textId="1EF80304" w:rsidR="00D923EF" w:rsidRDefault="00CE02E9" w:rsidP="008061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Cohesion</w:t>
      </w:r>
      <w:r w:rsidR="0045608A">
        <w:rPr>
          <w:b/>
          <w:sz w:val="28"/>
          <w:szCs w:val="28"/>
        </w:rPr>
        <w:t xml:space="preserve">– </w:t>
      </w:r>
      <w:r w:rsidR="00440166">
        <w:rPr>
          <w:b/>
          <w:sz w:val="28"/>
          <w:szCs w:val="28"/>
        </w:rPr>
        <w:t xml:space="preserve">Water Molecules </w:t>
      </w:r>
      <w:r>
        <w:rPr>
          <w:b/>
          <w:sz w:val="28"/>
          <w:szCs w:val="28"/>
        </w:rPr>
        <w:t>have</w:t>
      </w:r>
      <w:r w:rsidR="00440166">
        <w:rPr>
          <w:b/>
          <w:sz w:val="28"/>
          <w:szCs w:val="28"/>
        </w:rPr>
        <w:t xml:space="preserve"> a </w:t>
      </w:r>
      <w:r>
        <w:rPr>
          <w:b/>
          <w:sz w:val="28"/>
          <w:szCs w:val="28"/>
        </w:rPr>
        <w:t>Special Bond</w:t>
      </w:r>
    </w:p>
    <w:p w14:paraId="124DED6F" w14:textId="48CE29EF" w:rsidR="00B01F58" w:rsidRDefault="00D923EF" w:rsidP="008061C9">
      <w:pPr>
        <w:spacing w:line="360" w:lineRule="auto"/>
      </w:pPr>
      <w:r w:rsidRPr="00D923EF">
        <w:t>You</w:t>
      </w:r>
      <w:r w:rsidR="00165A70">
        <w:t xml:space="preserve"> read in the last section that a</w:t>
      </w:r>
      <w:r w:rsidR="00165A70" w:rsidRPr="00D923EF">
        <w:t xml:space="preserve"> water molecule</w:t>
      </w:r>
      <w:r w:rsidR="00165A70">
        <w:t>’s</w:t>
      </w:r>
      <w:r w:rsidR="00165A70" w:rsidRPr="00D923EF">
        <w:t xml:space="preserve"> </w:t>
      </w:r>
      <w:r w:rsidR="00165A70">
        <w:t xml:space="preserve">oxygen atom </w:t>
      </w:r>
      <w:r w:rsidRPr="00D923EF">
        <w:t xml:space="preserve">has a negative charge, and </w:t>
      </w:r>
      <w:r w:rsidR="00576F2E">
        <w:t>its</w:t>
      </w:r>
      <w:r w:rsidR="00165A70">
        <w:t xml:space="preserve"> hydrogen atoms </w:t>
      </w:r>
      <w:r w:rsidR="00576F2E">
        <w:t xml:space="preserve">have a </w:t>
      </w:r>
      <w:r w:rsidRPr="00D923EF">
        <w:t xml:space="preserve">positive charge.  </w:t>
      </w:r>
      <w:r w:rsidR="00576F2E">
        <w:t>The two parts of a water molecule have opposite charges – positive and negative.  That is similar to how a magnet has oppos</w:t>
      </w:r>
      <w:r w:rsidR="00B01F58">
        <w:t>ite poles, or ends –</w:t>
      </w:r>
    </w:p>
    <w:p w14:paraId="7BCB1C70" w14:textId="3A5A3AA4" w:rsidR="00576F2E" w:rsidRDefault="00F2125C" w:rsidP="008061C9">
      <w:pPr>
        <w:spacing w:line="360" w:lineRule="auto"/>
      </w:pPr>
      <w:proofErr w:type="gramStart"/>
      <w:r>
        <w:t>north</w:t>
      </w:r>
      <w:proofErr w:type="gramEnd"/>
      <w:r>
        <w:t xml:space="preserve"> and south.  </w:t>
      </w:r>
      <w:r w:rsidR="00576F2E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5724"/>
      </w:tblGrid>
      <w:tr w:rsidR="00576F2E" w14:paraId="03E4CE4D" w14:textId="77777777" w:rsidTr="0098391C">
        <w:tc>
          <w:tcPr>
            <w:tcW w:w="4428" w:type="dxa"/>
          </w:tcPr>
          <w:p w14:paraId="3A0EFBED" w14:textId="77777777" w:rsidR="00576F2E" w:rsidRDefault="00576F2E" w:rsidP="008061C9">
            <w:pPr>
              <w:spacing w:line="360" w:lineRule="auto"/>
            </w:pPr>
          </w:p>
          <w:p w14:paraId="2B7AB024" w14:textId="6A82BE5E" w:rsidR="00576F2E" w:rsidRDefault="00576F2E" w:rsidP="00576F2E">
            <w:pPr>
              <w:spacing w:line="360" w:lineRule="auto"/>
            </w:pPr>
            <w:r w:rsidRPr="00576F2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F85BD5A" wp14:editId="0DB380A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815975</wp:posOffset>
                  </wp:positionV>
                  <wp:extent cx="1714500" cy="1714500"/>
                  <wp:effectExtent l="0" t="0" r="12700" b="12700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I’m sure you’ve seen </w:t>
            </w:r>
            <w:r w:rsidR="0098391C">
              <w:t xml:space="preserve">how </w:t>
            </w:r>
            <w:r>
              <w:t xml:space="preserve">magnets are attracted to each other and </w:t>
            </w:r>
            <w:r w:rsidR="0098391C">
              <w:t xml:space="preserve">stick </w:t>
            </w:r>
            <w:r>
              <w:t>to other things, but have you ever wondered why?</w:t>
            </w:r>
          </w:p>
          <w:p w14:paraId="6BE37867" w14:textId="77777777" w:rsidR="00576F2E" w:rsidRDefault="00576F2E" w:rsidP="008061C9">
            <w:pPr>
              <w:spacing w:line="360" w:lineRule="auto"/>
            </w:pPr>
          </w:p>
          <w:p w14:paraId="0DE77210" w14:textId="3DEB3952" w:rsidR="00576F2E" w:rsidRDefault="00576F2E" w:rsidP="008061C9">
            <w:pPr>
              <w:spacing w:line="360" w:lineRule="auto"/>
            </w:pPr>
          </w:p>
        </w:tc>
        <w:tc>
          <w:tcPr>
            <w:tcW w:w="5724" w:type="dxa"/>
          </w:tcPr>
          <w:p w14:paraId="3288681E" w14:textId="77777777" w:rsidR="0098391C" w:rsidRDefault="0098391C" w:rsidP="0098391C">
            <w:pPr>
              <w:spacing w:line="360" w:lineRule="auto"/>
              <w:ind w:left="720"/>
            </w:pPr>
          </w:p>
          <w:p w14:paraId="360F05C4" w14:textId="77777777" w:rsidR="0098391C" w:rsidRDefault="0098391C" w:rsidP="0098391C">
            <w:pPr>
              <w:spacing w:line="360" w:lineRule="auto"/>
              <w:ind w:left="720"/>
            </w:pPr>
          </w:p>
          <w:p w14:paraId="030F7AC0" w14:textId="036C163C" w:rsidR="00576F2E" w:rsidRDefault="0098391C" w:rsidP="0098391C">
            <w:pPr>
              <w:spacing w:line="360" w:lineRule="auto"/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029945F" wp14:editId="285C9926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741045</wp:posOffset>
                  </wp:positionV>
                  <wp:extent cx="2493010" cy="2037080"/>
                  <wp:effectExtent l="0" t="0" r="0" b="0"/>
                  <wp:wrapTight wrapText="bothSides">
                    <wp:wrapPolygon edited="0">
                      <wp:start x="0" y="0"/>
                      <wp:lineTo x="0" y="21277"/>
                      <wp:lineTo x="21347" y="21277"/>
                      <wp:lineTo x="21347" y="0"/>
                      <wp:lineTo x="0" y="0"/>
                    </wp:wrapPolygon>
                  </wp:wrapTight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F2E">
              <w:t xml:space="preserve">In the picture below, you can see that </w:t>
            </w:r>
            <w:r>
              <w:t>opposite</w:t>
            </w:r>
            <w:r w:rsidR="00576F2E">
              <w:t xml:space="preserve"> poles </w:t>
            </w:r>
            <w:r w:rsidR="00576F2E" w:rsidRPr="00F2125C">
              <w:rPr>
                <w:b/>
              </w:rPr>
              <w:t>attract</w:t>
            </w:r>
            <w:r w:rsidR="00576F2E">
              <w:t xml:space="preserve"> (come together) and like poles </w:t>
            </w:r>
            <w:r w:rsidR="00576F2E" w:rsidRPr="00F2125C">
              <w:rPr>
                <w:b/>
              </w:rPr>
              <w:t>repel</w:t>
            </w:r>
            <w:r w:rsidR="00576F2E">
              <w:t xml:space="preserve"> (push away from each other). </w:t>
            </w:r>
          </w:p>
        </w:tc>
      </w:tr>
    </w:tbl>
    <w:p w14:paraId="2BA78992" w14:textId="77777777" w:rsidR="00576F2E" w:rsidRDefault="00576F2E" w:rsidP="008061C9">
      <w:pPr>
        <w:spacing w:line="360" w:lineRule="auto"/>
      </w:pPr>
    </w:p>
    <w:p w14:paraId="55556979" w14:textId="13AA2B2B" w:rsidR="00576F2E" w:rsidRDefault="0098391C" w:rsidP="00682FE7">
      <w:pPr>
        <w:spacing w:line="360" w:lineRule="auto"/>
        <w:ind w:left="5040"/>
      </w:pPr>
      <w:r>
        <w:t>So, magnets stick to each other when their opposite poles face each other.</w:t>
      </w:r>
    </w:p>
    <w:p w14:paraId="68C2F8C5" w14:textId="77777777" w:rsidR="00682FE7" w:rsidRDefault="00682FE7" w:rsidP="008061C9">
      <w:pPr>
        <w:spacing w:line="360" w:lineRule="auto"/>
      </w:pPr>
    </w:p>
    <w:p w14:paraId="57FC9586" w14:textId="4A40372F" w:rsidR="005825D0" w:rsidRDefault="005825D0" w:rsidP="008061C9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A01072" wp14:editId="617641BE">
            <wp:simplePos x="0" y="0"/>
            <wp:positionH relativeFrom="column">
              <wp:posOffset>3657600</wp:posOffset>
            </wp:positionH>
            <wp:positionV relativeFrom="paragraph">
              <wp:posOffset>58420</wp:posOffset>
            </wp:positionV>
            <wp:extent cx="2057400" cy="1593850"/>
            <wp:effectExtent l="0" t="0" r="0" b="6350"/>
            <wp:wrapTight wrapText="bothSides">
              <wp:wrapPolygon edited="0">
                <wp:start x="0" y="0"/>
                <wp:lineTo x="0" y="21342"/>
                <wp:lineTo x="21333" y="21342"/>
                <wp:lineTo x="21333" y="0"/>
                <wp:lineTo x="0" y="0"/>
              </wp:wrapPolygon>
            </wp:wrapTight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5C">
        <w:t xml:space="preserve">Water molecules act in a similar way.  The positive hydrogen atoms and the negative oxygen atoms are attracted to each other.   </w:t>
      </w:r>
    </w:p>
    <w:p w14:paraId="12B4BEE4" w14:textId="593E689D" w:rsidR="005825D0" w:rsidRDefault="005825D0" w:rsidP="008061C9">
      <w:pPr>
        <w:spacing w:line="360" w:lineRule="auto"/>
      </w:pPr>
    </w:p>
    <w:p w14:paraId="3B0BDF5C" w14:textId="77777777" w:rsidR="005825D0" w:rsidRDefault="005825D0" w:rsidP="008061C9">
      <w:pPr>
        <w:spacing w:line="360" w:lineRule="auto"/>
      </w:pPr>
    </w:p>
    <w:p w14:paraId="13AE5965" w14:textId="7E21DED8" w:rsidR="005825D0" w:rsidRDefault="005825D0" w:rsidP="008061C9">
      <w:pPr>
        <w:spacing w:line="360" w:lineRule="auto"/>
      </w:pPr>
    </w:p>
    <w:p w14:paraId="22A829AC" w14:textId="77777777" w:rsidR="005825D0" w:rsidRDefault="005825D0" w:rsidP="008061C9">
      <w:pPr>
        <w:spacing w:line="360" w:lineRule="auto"/>
      </w:pPr>
    </w:p>
    <w:p w14:paraId="03908443" w14:textId="1D617318" w:rsidR="00F2125C" w:rsidRDefault="00F2125C" w:rsidP="008061C9">
      <w:pPr>
        <w:spacing w:line="360" w:lineRule="auto"/>
      </w:pPr>
      <w:r>
        <w:t xml:space="preserve">This attraction forms a tight </w:t>
      </w:r>
      <w:r w:rsidRPr="00F2125C">
        <w:rPr>
          <w:b/>
        </w:rPr>
        <w:t>bon</w:t>
      </w:r>
      <w:r w:rsidR="005825D0">
        <w:rPr>
          <w:b/>
        </w:rPr>
        <w:t xml:space="preserve">d </w:t>
      </w:r>
      <w:r w:rsidR="005825D0" w:rsidRPr="005825D0">
        <w:t>and makes</w:t>
      </w:r>
      <w:r>
        <w:t xml:space="preserve"> water very </w:t>
      </w:r>
      <w:r w:rsidRPr="00F2125C">
        <w:rPr>
          <w:b/>
        </w:rPr>
        <w:t>cohesive</w:t>
      </w:r>
      <w:r>
        <w:t>.</w:t>
      </w:r>
      <w:r w:rsidR="00D57E71">
        <w:t xml:space="preserve">  The molecules stick together.</w:t>
      </w:r>
    </w:p>
    <w:p w14:paraId="4A631D90" w14:textId="033FB427" w:rsidR="00CE02E9" w:rsidRPr="00CE02E9" w:rsidRDefault="00CE02E9" w:rsidP="008061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Surface Tension – Special Effect of that Special Bond </w:t>
      </w:r>
    </w:p>
    <w:p w14:paraId="73CF39FB" w14:textId="2EBC6446" w:rsidR="003E6D7E" w:rsidRPr="006A6542" w:rsidRDefault="003E6D7E" w:rsidP="008061C9">
      <w:pPr>
        <w:spacing w:line="360" w:lineRule="auto"/>
      </w:pPr>
      <w:r w:rsidRPr="006A6542">
        <w:t xml:space="preserve">Cohesion </w:t>
      </w:r>
      <w:r w:rsidR="0098391C" w:rsidRPr="006A6542">
        <w:t xml:space="preserve">(stickiness) </w:t>
      </w:r>
      <w:r w:rsidRPr="006A6542">
        <w:t xml:space="preserve">between water molecules causes water to have </w:t>
      </w:r>
      <w:r w:rsidRPr="006A6542">
        <w:rPr>
          <w:b/>
        </w:rPr>
        <w:t>surface tension</w:t>
      </w:r>
      <w:r w:rsidRPr="006A6542">
        <w:t xml:space="preserve">.  Molecules on the surface (top) of water are more attracted to each other than they are to the molecules of the air above.  </w:t>
      </w:r>
      <w:r w:rsidR="00440166" w:rsidRPr="006A6542">
        <w:t>Surface</w:t>
      </w:r>
      <w:r w:rsidRPr="006A6542">
        <w:t xml:space="preserve"> molecules cling even more tightly together, creating a “skin-like” elastic layer on the surface of water.  This surface tension causes water molecules to clump together in drops.</w:t>
      </w:r>
    </w:p>
    <w:p w14:paraId="72788791" w14:textId="77777777" w:rsidR="003E6D7E" w:rsidRDefault="003E6D7E" w:rsidP="008061C9">
      <w:pPr>
        <w:spacing w:line="360" w:lineRule="auto"/>
      </w:pPr>
    </w:p>
    <w:p w14:paraId="4BB633B2" w14:textId="5A5515CE" w:rsidR="00D57E71" w:rsidRDefault="00D57E71" w:rsidP="008061C9">
      <w:pPr>
        <w:spacing w:line="360" w:lineRule="auto"/>
      </w:pPr>
      <w:r>
        <w:t xml:space="preserve">You can notice many things </w:t>
      </w:r>
      <w:r w:rsidR="00CE02E9">
        <w:t xml:space="preserve">in the world </w:t>
      </w:r>
      <w:r>
        <w:t>that show water’s cohesiveness</w:t>
      </w:r>
      <w:r w:rsidR="00440166">
        <w:t xml:space="preserve"> and surface tension</w:t>
      </w:r>
      <w:r>
        <w:t xml:space="preserve">.  </w:t>
      </w:r>
    </w:p>
    <w:p w14:paraId="2A2F0B07" w14:textId="73F695C2" w:rsidR="00D57E71" w:rsidRDefault="00D57E71" w:rsidP="008061C9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B95906" wp14:editId="5B2AFA92">
            <wp:simplePos x="0" y="0"/>
            <wp:positionH relativeFrom="column">
              <wp:posOffset>4114800</wp:posOffset>
            </wp:positionH>
            <wp:positionV relativeFrom="paragraph">
              <wp:posOffset>74930</wp:posOffset>
            </wp:positionV>
            <wp:extent cx="168021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24" y="21382"/>
                <wp:lineTo x="21224" y="0"/>
                <wp:lineTo x="0" y="0"/>
              </wp:wrapPolygon>
            </wp:wrapTight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C0724" w14:textId="07ABAD63" w:rsidR="00D57E71" w:rsidRDefault="00D57E71" w:rsidP="003E6D7E">
      <w:pPr>
        <w:spacing w:line="360" w:lineRule="auto"/>
        <w:ind w:firstLine="720"/>
      </w:pPr>
      <w:r>
        <w:t xml:space="preserve">Water drops keep their rounded shape.  </w:t>
      </w:r>
    </w:p>
    <w:p w14:paraId="7931D709" w14:textId="443658B9" w:rsidR="00D57E71" w:rsidRDefault="00D57E71" w:rsidP="00D57E71">
      <w:pPr>
        <w:spacing w:line="360" w:lineRule="auto"/>
        <w:ind w:firstLine="720"/>
      </w:pPr>
    </w:p>
    <w:p w14:paraId="08137620" w14:textId="77777777" w:rsidR="00D57E71" w:rsidRDefault="00D57E71" w:rsidP="00D57E71">
      <w:pPr>
        <w:spacing w:line="360" w:lineRule="auto"/>
        <w:ind w:firstLine="720"/>
      </w:pPr>
    </w:p>
    <w:p w14:paraId="6DA754DB" w14:textId="77777777" w:rsidR="00D57E71" w:rsidRDefault="00D57E71" w:rsidP="00D57E71">
      <w:pPr>
        <w:spacing w:line="360" w:lineRule="auto"/>
        <w:ind w:firstLine="720"/>
      </w:pPr>
    </w:p>
    <w:p w14:paraId="60276357" w14:textId="77777777" w:rsidR="003E6D7E" w:rsidRDefault="003E6D7E" w:rsidP="00D57E71">
      <w:pPr>
        <w:spacing w:line="360" w:lineRule="auto"/>
        <w:ind w:firstLine="720"/>
      </w:pPr>
    </w:p>
    <w:p w14:paraId="4F9E8D22" w14:textId="2FA35C96" w:rsidR="003E6D7E" w:rsidRDefault="003E6D7E" w:rsidP="003E6D7E">
      <w:pPr>
        <w:spacing w:line="360" w:lineRule="auto"/>
        <w:ind w:firstLine="7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2CC729" wp14:editId="2923A090">
            <wp:simplePos x="0" y="0"/>
            <wp:positionH relativeFrom="column">
              <wp:posOffset>4000500</wp:posOffset>
            </wp:positionH>
            <wp:positionV relativeFrom="paragraph">
              <wp:posOffset>67310</wp:posOffset>
            </wp:positionV>
            <wp:extent cx="1826260" cy="1223010"/>
            <wp:effectExtent l="0" t="0" r="2540" b="0"/>
            <wp:wrapTight wrapText="bothSides">
              <wp:wrapPolygon edited="0">
                <wp:start x="0" y="0"/>
                <wp:lineTo x="0" y="21084"/>
                <wp:lineTo x="21330" y="21084"/>
                <wp:lineTo x="21330" y="0"/>
                <wp:lineTo x="0" y="0"/>
              </wp:wrapPolygon>
            </wp:wrapTight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E71">
        <w:t xml:space="preserve">Water pools together and doesn’t spread out as </w:t>
      </w:r>
    </w:p>
    <w:p w14:paraId="4F4F10F2" w14:textId="10992FB1" w:rsidR="005825D0" w:rsidRDefault="00D57E71" w:rsidP="003E6D7E">
      <w:pPr>
        <w:spacing w:line="360" w:lineRule="auto"/>
        <w:ind w:firstLine="720"/>
      </w:pPr>
      <w:proofErr w:type="gramStart"/>
      <w:r>
        <w:t>quickly</w:t>
      </w:r>
      <w:proofErr w:type="gramEnd"/>
      <w:r>
        <w:t xml:space="preserve"> as other liquids.</w:t>
      </w:r>
    </w:p>
    <w:p w14:paraId="625037CD" w14:textId="400C2DFF" w:rsidR="00D57E71" w:rsidRDefault="00D57E71" w:rsidP="008061C9">
      <w:pPr>
        <w:spacing w:line="360" w:lineRule="auto"/>
      </w:pPr>
    </w:p>
    <w:p w14:paraId="3B0A3B49" w14:textId="77777777" w:rsidR="003E6D7E" w:rsidRDefault="003E6D7E" w:rsidP="008061C9">
      <w:pPr>
        <w:spacing w:line="360" w:lineRule="auto"/>
      </w:pPr>
    </w:p>
    <w:p w14:paraId="1291323E" w14:textId="77777777" w:rsidR="003E6D7E" w:rsidRDefault="003E6D7E" w:rsidP="008061C9">
      <w:pPr>
        <w:spacing w:line="360" w:lineRule="auto"/>
      </w:pPr>
    </w:p>
    <w:p w14:paraId="67413C61" w14:textId="77777777" w:rsidR="003E6D7E" w:rsidRDefault="003E6D7E" w:rsidP="008061C9">
      <w:pPr>
        <w:spacing w:line="360" w:lineRule="auto"/>
      </w:pPr>
    </w:p>
    <w:p w14:paraId="4CB6367F" w14:textId="77777777" w:rsidR="003E6D7E" w:rsidRDefault="003E6D7E" w:rsidP="008061C9">
      <w:pPr>
        <w:spacing w:line="360" w:lineRule="auto"/>
      </w:pPr>
    </w:p>
    <w:p w14:paraId="05557723" w14:textId="4B18204F" w:rsidR="003E6D7E" w:rsidRDefault="003E6D7E" w:rsidP="003E6D7E">
      <w:pPr>
        <w:spacing w:line="360" w:lineRule="auto"/>
        <w:ind w:left="720"/>
      </w:pPr>
      <w:r w:rsidRPr="003E6D7E">
        <w:rPr>
          <w:noProof/>
        </w:rPr>
        <w:drawing>
          <wp:anchor distT="0" distB="0" distL="114300" distR="114300" simplePos="0" relativeHeight="251672576" behindDoc="0" locked="0" layoutInCell="1" allowOverlap="1" wp14:anchorId="1B97BD37" wp14:editId="2BF743DD">
            <wp:simplePos x="0" y="0"/>
            <wp:positionH relativeFrom="column">
              <wp:posOffset>3771900</wp:posOffset>
            </wp:positionH>
            <wp:positionV relativeFrom="paragraph">
              <wp:posOffset>12065</wp:posOffset>
            </wp:positionV>
            <wp:extent cx="2169160" cy="1241425"/>
            <wp:effectExtent l="0" t="0" r="0" b="3175"/>
            <wp:wrapTight wrapText="bothSides">
              <wp:wrapPolygon edited="0">
                <wp:start x="0" y="0"/>
                <wp:lineTo x="0" y="21213"/>
                <wp:lineTo x="21246" y="21213"/>
                <wp:lineTo x="21246" y="0"/>
                <wp:lineTo x="0" y="0"/>
              </wp:wrapPolygon>
            </wp:wrapTight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insects seem to be able to “walk on water” because the tension on the surface is difficult to break through.</w:t>
      </w:r>
      <w:r w:rsidRPr="003E6D7E">
        <w:rPr>
          <w:noProof/>
        </w:rPr>
        <w:t xml:space="preserve"> </w:t>
      </w:r>
    </w:p>
    <w:p w14:paraId="1DCC8F4A" w14:textId="77777777" w:rsidR="003E6D7E" w:rsidRDefault="003E6D7E"/>
    <w:p w14:paraId="4BA1D2A3" w14:textId="6B4E9C47" w:rsidR="003E6D7E" w:rsidRDefault="003E6D7E"/>
    <w:p w14:paraId="1A1A9F5E" w14:textId="77777777" w:rsidR="003E6D7E" w:rsidRDefault="003E6D7E"/>
    <w:p w14:paraId="0A609F0F" w14:textId="77777777" w:rsidR="003E6D7E" w:rsidRDefault="003E6D7E"/>
    <w:p w14:paraId="213AD3A8" w14:textId="2BD52396" w:rsidR="00D57E71" w:rsidRDefault="00D57E71" w:rsidP="000B4ACC">
      <w:pPr>
        <w:jc w:val="both"/>
      </w:pPr>
    </w:p>
    <w:p w14:paraId="56D38562" w14:textId="77777777" w:rsidR="003E6D7E" w:rsidRDefault="003E6D7E"/>
    <w:p w14:paraId="0BB0EEF9" w14:textId="77777777" w:rsidR="003E6D7E" w:rsidRDefault="003E6D7E"/>
    <w:p w14:paraId="12D19D9C" w14:textId="77777777" w:rsidR="00D57E71" w:rsidRDefault="00D57E71"/>
    <w:p w14:paraId="0D327387" w14:textId="77777777" w:rsidR="00CE02E9" w:rsidRDefault="00CE02E9" w:rsidP="00CE02E9"/>
    <w:p w14:paraId="52153CD2" w14:textId="0CAAC77B" w:rsidR="00440166" w:rsidRDefault="00CE02E9" w:rsidP="00C2162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Adhesion –Reaching out to </w:t>
      </w:r>
      <w:r>
        <w:rPr>
          <w:b/>
          <w:i/>
          <w:sz w:val="28"/>
          <w:szCs w:val="28"/>
        </w:rPr>
        <w:t xml:space="preserve">Different </w:t>
      </w:r>
      <w:r>
        <w:rPr>
          <w:b/>
          <w:sz w:val="28"/>
          <w:szCs w:val="28"/>
        </w:rPr>
        <w:t>Molecules</w:t>
      </w:r>
    </w:p>
    <w:p w14:paraId="3C841A31" w14:textId="77777777" w:rsidR="006A6542" w:rsidRPr="00CE02E9" w:rsidRDefault="006A6542" w:rsidP="00C21626">
      <w:pPr>
        <w:spacing w:line="360" w:lineRule="auto"/>
        <w:rPr>
          <w:b/>
          <w:sz w:val="28"/>
          <w:szCs w:val="28"/>
        </w:rPr>
      </w:pPr>
    </w:p>
    <w:p w14:paraId="652CE79C" w14:textId="2BB5DDFB" w:rsidR="00C21626" w:rsidRDefault="00C21626" w:rsidP="00C21626">
      <w:pPr>
        <w:spacing w:line="360" w:lineRule="auto"/>
      </w:pPr>
      <w:r>
        <w:t xml:space="preserve">I think you’ve gotten the picture.  Water molecules bond together.  </w:t>
      </w:r>
      <w:r w:rsidR="00440166">
        <w:t xml:space="preserve">They are very attracted to each other.  </w:t>
      </w:r>
      <w:r>
        <w:t xml:space="preserve">They are a cohesive group.  You might be thinking that </w:t>
      </w:r>
      <w:r w:rsidR="00440166">
        <w:t>such a cohesive</w:t>
      </w:r>
      <w:r>
        <w:t xml:space="preserve"> group of water molecules </w:t>
      </w:r>
      <w:r w:rsidR="00440166">
        <w:t>wouldn’t want to hang out with, or stick to, anything else</w:t>
      </w:r>
      <w:r>
        <w:t xml:space="preserve">.  Well, </w:t>
      </w:r>
      <w:r w:rsidR="00440166">
        <w:t xml:space="preserve">luckily, that’s not true.  </w:t>
      </w:r>
      <w:r>
        <w:t xml:space="preserve">Actually, water molecules </w:t>
      </w:r>
      <w:r w:rsidR="00440166">
        <w:t>are quite</w:t>
      </w:r>
      <w:r>
        <w:t xml:space="preserve"> </w:t>
      </w:r>
      <w:r w:rsidRPr="00C21626">
        <w:rPr>
          <w:b/>
        </w:rPr>
        <w:t>adhesive</w:t>
      </w:r>
      <w:r w:rsidR="00440166">
        <w:t xml:space="preserve"> – they can “stick</w:t>
      </w:r>
      <w:r>
        <w:t xml:space="preserve"> to</w:t>
      </w:r>
      <w:r w:rsidR="00440166">
        <w:t>”</w:t>
      </w:r>
      <w:r>
        <w:t xml:space="preserve"> many other substances.  In fact, </w:t>
      </w:r>
      <w:r w:rsidR="00440166">
        <w:t xml:space="preserve">because </w:t>
      </w:r>
      <w:r>
        <w:t xml:space="preserve">water </w:t>
      </w:r>
      <w:r w:rsidR="00440166">
        <w:t>has a positive and negative charge, it can “stick to” any other substance</w:t>
      </w:r>
      <w:r>
        <w:t xml:space="preserve"> that </w:t>
      </w:r>
      <w:r w:rsidR="00440166">
        <w:t>has</w:t>
      </w:r>
      <w:r>
        <w:t xml:space="preserve"> a negative </w:t>
      </w:r>
      <w:r w:rsidR="00440166">
        <w:t>or</w:t>
      </w:r>
      <w:r>
        <w:t xml:space="preserve"> positive charge.  </w:t>
      </w:r>
    </w:p>
    <w:p w14:paraId="614D8178" w14:textId="65996696" w:rsidR="006A6542" w:rsidRDefault="006A6542" w:rsidP="00C21626">
      <w:pPr>
        <w:spacing w:line="360" w:lineRule="auto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A47781F" wp14:editId="2944ABA1">
            <wp:simplePos x="0" y="0"/>
            <wp:positionH relativeFrom="column">
              <wp:posOffset>6350</wp:posOffset>
            </wp:positionH>
            <wp:positionV relativeFrom="paragraph">
              <wp:posOffset>269240</wp:posOffset>
            </wp:positionV>
            <wp:extent cx="2851150" cy="1992630"/>
            <wp:effectExtent l="0" t="0" r="0" b="0"/>
            <wp:wrapTight wrapText="bothSides">
              <wp:wrapPolygon edited="0">
                <wp:start x="0" y="0"/>
                <wp:lineTo x="0" y="21201"/>
                <wp:lineTo x="21359" y="21201"/>
                <wp:lineTo x="2135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CC8FC" w14:textId="28BC947E" w:rsidR="006A6542" w:rsidRDefault="006A6542" w:rsidP="00C21626">
      <w:pPr>
        <w:spacing w:line="360" w:lineRule="auto"/>
      </w:pPr>
    </w:p>
    <w:p w14:paraId="127E3B81" w14:textId="35849689" w:rsidR="00A91003" w:rsidRDefault="00A91003" w:rsidP="00C21626">
      <w:pPr>
        <w:spacing w:line="360" w:lineRule="auto"/>
      </w:pPr>
    </w:p>
    <w:p w14:paraId="4B0153F0" w14:textId="77777777" w:rsidR="006A6542" w:rsidRDefault="006A6542" w:rsidP="00A91003">
      <w:pPr>
        <w:spacing w:line="360" w:lineRule="auto"/>
      </w:pPr>
    </w:p>
    <w:p w14:paraId="0CFE0C0A" w14:textId="189565CF" w:rsidR="006A6542" w:rsidRDefault="006A6542" w:rsidP="00A91003">
      <w:pPr>
        <w:spacing w:line="360" w:lineRule="auto"/>
      </w:pPr>
    </w:p>
    <w:p w14:paraId="09208AB1" w14:textId="366F6601" w:rsidR="006A6542" w:rsidRDefault="006A6542" w:rsidP="00A91003">
      <w:pPr>
        <w:spacing w:line="360" w:lineRule="auto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A791AAD" wp14:editId="6AA909DB">
            <wp:simplePos x="0" y="0"/>
            <wp:positionH relativeFrom="column">
              <wp:posOffset>489585</wp:posOffset>
            </wp:positionH>
            <wp:positionV relativeFrom="paragraph">
              <wp:posOffset>84455</wp:posOffset>
            </wp:positionV>
            <wp:extent cx="2544445" cy="1911350"/>
            <wp:effectExtent l="0" t="0" r="0" b="0"/>
            <wp:wrapTight wrapText="bothSides">
              <wp:wrapPolygon edited="0">
                <wp:start x="0" y="0"/>
                <wp:lineTo x="0" y="21241"/>
                <wp:lineTo x="21347" y="21241"/>
                <wp:lineTo x="21347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55E79" w14:textId="77777777" w:rsidR="006A6542" w:rsidRDefault="006A6542" w:rsidP="00A91003">
      <w:pPr>
        <w:spacing w:line="360" w:lineRule="auto"/>
      </w:pPr>
    </w:p>
    <w:p w14:paraId="71B62E4E" w14:textId="77777777" w:rsidR="006A6542" w:rsidRDefault="006A6542" w:rsidP="00A91003">
      <w:pPr>
        <w:spacing w:line="360" w:lineRule="auto"/>
      </w:pPr>
    </w:p>
    <w:p w14:paraId="751B6B2E" w14:textId="77777777" w:rsidR="006A6542" w:rsidRDefault="006A6542" w:rsidP="00A91003">
      <w:pPr>
        <w:spacing w:line="360" w:lineRule="auto"/>
      </w:pPr>
    </w:p>
    <w:p w14:paraId="37EBC5DD" w14:textId="77777777" w:rsidR="006A6542" w:rsidRDefault="006A6542" w:rsidP="00A91003">
      <w:pPr>
        <w:spacing w:line="360" w:lineRule="auto"/>
      </w:pPr>
    </w:p>
    <w:p w14:paraId="6B127664" w14:textId="77777777" w:rsidR="006A6542" w:rsidRDefault="006A6542" w:rsidP="00A91003">
      <w:pPr>
        <w:spacing w:line="360" w:lineRule="auto"/>
      </w:pPr>
    </w:p>
    <w:p w14:paraId="3E54C2A1" w14:textId="77777777" w:rsidR="006A6542" w:rsidRDefault="006A6542" w:rsidP="00A91003">
      <w:pPr>
        <w:spacing w:line="360" w:lineRule="auto"/>
      </w:pPr>
    </w:p>
    <w:p w14:paraId="71EBFA10" w14:textId="77777777" w:rsidR="006A6542" w:rsidRDefault="006A6542" w:rsidP="00A91003">
      <w:pPr>
        <w:spacing w:line="360" w:lineRule="auto"/>
      </w:pPr>
    </w:p>
    <w:p w14:paraId="04E51A0C" w14:textId="77777777" w:rsidR="006A6542" w:rsidRDefault="006A6542" w:rsidP="00A91003">
      <w:pPr>
        <w:spacing w:line="360" w:lineRule="auto"/>
      </w:pPr>
    </w:p>
    <w:p w14:paraId="7438E386" w14:textId="77777777" w:rsidR="00A91003" w:rsidRDefault="00A91003" w:rsidP="00A91003">
      <w:pPr>
        <w:spacing w:line="360" w:lineRule="auto"/>
      </w:pPr>
      <w:r>
        <w:t>Adhesion allows water to stick to other substances like paper, so that it can be absorbed.  Think about how hard it would be to clean up a mess with paper towels if water wasn’t adhesive.</w:t>
      </w:r>
    </w:p>
    <w:p w14:paraId="457D7554" w14:textId="3A8FCF93" w:rsidR="00A91003" w:rsidRDefault="006A6542" w:rsidP="00A91003">
      <w:pPr>
        <w:spacing w:line="360" w:lineRule="auto"/>
      </w:pPr>
      <w:r w:rsidRPr="00975C50">
        <w:rPr>
          <w:noProof/>
        </w:rPr>
        <w:drawing>
          <wp:anchor distT="0" distB="0" distL="114300" distR="114300" simplePos="0" relativeHeight="251695104" behindDoc="0" locked="0" layoutInCell="1" allowOverlap="1" wp14:anchorId="114A1C13" wp14:editId="3A1B1105">
            <wp:simplePos x="0" y="0"/>
            <wp:positionH relativeFrom="column">
              <wp:posOffset>1371600</wp:posOffset>
            </wp:positionH>
            <wp:positionV relativeFrom="paragraph">
              <wp:posOffset>186690</wp:posOffset>
            </wp:positionV>
            <wp:extent cx="3429000" cy="1718945"/>
            <wp:effectExtent l="0" t="0" r="0" b="8255"/>
            <wp:wrapTight wrapText="bothSides">
              <wp:wrapPolygon edited="0">
                <wp:start x="0" y="0"/>
                <wp:lineTo x="0" y="21385"/>
                <wp:lineTo x="21440" y="21385"/>
                <wp:lineTo x="21440" y="0"/>
                <wp:lineTo x="0" y="0"/>
              </wp:wrapPolygon>
            </wp:wrapTight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49080" w14:textId="77777777" w:rsidR="009E63A9" w:rsidRDefault="009E63A9" w:rsidP="00C21626">
      <w:pPr>
        <w:spacing w:line="360" w:lineRule="auto"/>
        <w:rPr>
          <w:b/>
          <w:sz w:val="28"/>
          <w:szCs w:val="28"/>
        </w:rPr>
      </w:pPr>
    </w:p>
    <w:p w14:paraId="22F3C2F4" w14:textId="77777777" w:rsidR="000E3B3B" w:rsidRDefault="000E3B3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24F6EE" w14:textId="77777777" w:rsidR="006A6542" w:rsidRDefault="006A6542" w:rsidP="00C21626">
      <w:pPr>
        <w:spacing w:line="360" w:lineRule="auto"/>
        <w:rPr>
          <w:b/>
          <w:sz w:val="28"/>
          <w:szCs w:val="28"/>
        </w:rPr>
      </w:pPr>
    </w:p>
    <w:p w14:paraId="377F9904" w14:textId="515AC992" w:rsidR="00A91003" w:rsidRDefault="0010551A" w:rsidP="00C2162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Capillary Action - </w:t>
      </w:r>
      <w:r w:rsidR="009E63A9" w:rsidRPr="008114F5">
        <w:rPr>
          <w:b/>
          <w:sz w:val="28"/>
          <w:szCs w:val="28"/>
        </w:rPr>
        <w:t>Cohesion and Adhesion at Work</w:t>
      </w:r>
      <w:r>
        <w:rPr>
          <w:b/>
          <w:sz w:val="28"/>
          <w:szCs w:val="28"/>
        </w:rPr>
        <w:t xml:space="preserve"> </w:t>
      </w:r>
      <w:r w:rsidRPr="00101546">
        <w:rPr>
          <w:b/>
          <w:i/>
          <w:sz w:val="28"/>
          <w:szCs w:val="28"/>
        </w:rPr>
        <w:t>Together</w:t>
      </w:r>
    </w:p>
    <w:p w14:paraId="240F1A80" w14:textId="3ACC3F1F" w:rsidR="000E3B3B" w:rsidRDefault="000E3B3B" w:rsidP="000E3B3B">
      <w:pPr>
        <w:spacing w:line="360" w:lineRule="auto"/>
      </w:pPr>
      <w:r>
        <w:t xml:space="preserve">Adhesion and cohesion work together to make water do some pretty cool things.  But, before we get into that, let’s make sure we remember the meaning of those two words </w:t>
      </w:r>
      <w:r>
        <w:rPr>
          <w:b/>
        </w:rPr>
        <w:t xml:space="preserve">cohesion </w:t>
      </w:r>
      <w:r>
        <w:t xml:space="preserve">and </w:t>
      </w:r>
      <w:r>
        <w:rPr>
          <w:b/>
        </w:rPr>
        <w:t>adhesion</w:t>
      </w:r>
      <w:r>
        <w:t>.</w:t>
      </w:r>
    </w:p>
    <w:p w14:paraId="182D56F4" w14:textId="33849F91" w:rsidR="000E3B3B" w:rsidRDefault="000E3B3B" w:rsidP="000E3B3B">
      <w:pPr>
        <w:spacing w:line="360" w:lineRule="auto"/>
      </w:pPr>
    </w:p>
    <w:p w14:paraId="10429760" w14:textId="01EA5CEA" w:rsidR="008114F5" w:rsidRDefault="000E3B3B" w:rsidP="000E3B3B">
      <w:pPr>
        <w:spacing w:line="360" w:lineRule="auto"/>
      </w:pPr>
      <w:r w:rsidRPr="00B37DA7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53336A58" wp14:editId="16FB2B51">
            <wp:simplePos x="0" y="0"/>
            <wp:positionH relativeFrom="column">
              <wp:posOffset>4686300</wp:posOffset>
            </wp:positionH>
            <wp:positionV relativeFrom="paragraph">
              <wp:posOffset>100965</wp:posOffset>
            </wp:positionV>
            <wp:extent cx="1485900" cy="2377440"/>
            <wp:effectExtent l="0" t="0" r="12700" b="1016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03">
        <w:t>T</w:t>
      </w:r>
      <w:r w:rsidR="00CE02E9">
        <w:t xml:space="preserve">ake a minute to look at </w:t>
      </w:r>
      <w:r w:rsidR="00A91003">
        <w:t xml:space="preserve">what is the same in both of those words.  </w:t>
      </w:r>
      <w:r>
        <w:t xml:space="preserve">Yes – </w:t>
      </w:r>
      <w:proofErr w:type="spellStart"/>
      <w:r>
        <w:rPr>
          <w:i/>
        </w:rPr>
        <w:t>hesion</w:t>
      </w:r>
      <w:proofErr w:type="spellEnd"/>
      <w:r>
        <w:rPr>
          <w:i/>
        </w:rPr>
        <w:t xml:space="preserve">.  </w:t>
      </w:r>
      <w:r w:rsidR="00A91003">
        <w:t>The root –</w:t>
      </w:r>
      <w:proofErr w:type="spellStart"/>
      <w:r w:rsidR="00A91003" w:rsidRPr="00A91003">
        <w:rPr>
          <w:i/>
        </w:rPr>
        <w:t>hesion</w:t>
      </w:r>
      <w:proofErr w:type="spellEnd"/>
      <w:r w:rsidR="00A91003">
        <w:t xml:space="preserve"> </w:t>
      </w:r>
      <w:r w:rsidR="008114F5">
        <w:t>means,</w:t>
      </w:r>
      <w:r w:rsidR="00A91003">
        <w:t xml:space="preserve"> “to stick”.   You know both words have to do with molecules sticking together.  </w:t>
      </w:r>
    </w:p>
    <w:p w14:paraId="3225E534" w14:textId="77777777" w:rsidR="008114F5" w:rsidRDefault="008114F5" w:rsidP="00C21626">
      <w:pPr>
        <w:spacing w:line="360" w:lineRule="auto"/>
      </w:pPr>
    </w:p>
    <w:p w14:paraId="440D53A4" w14:textId="5B175E1E" w:rsidR="008114F5" w:rsidRDefault="00A91003" w:rsidP="00C21626">
      <w:pPr>
        <w:spacing w:line="360" w:lineRule="auto"/>
      </w:pPr>
      <w:r>
        <w:t xml:space="preserve">Cohesion has the prefix co- like in cooperate.  You can think about people on the </w:t>
      </w:r>
      <w:r w:rsidRPr="00A91003">
        <w:rPr>
          <w:b/>
        </w:rPr>
        <w:t>same team</w:t>
      </w:r>
      <w:r>
        <w:t xml:space="preserve"> </w:t>
      </w:r>
      <w:r w:rsidRPr="00A91003">
        <w:rPr>
          <w:b/>
          <w:u w:val="single"/>
        </w:rPr>
        <w:t>co</w:t>
      </w:r>
      <w:r w:rsidRPr="00A91003">
        <w:rPr>
          <w:b/>
        </w:rPr>
        <w:t>operating</w:t>
      </w:r>
      <w:r>
        <w:t xml:space="preserve">, and that will help you to remember that </w:t>
      </w:r>
      <w:r w:rsidRPr="00A91003">
        <w:rPr>
          <w:b/>
          <w:u w:val="single"/>
        </w:rPr>
        <w:t>co</w:t>
      </w:r>
      <w:r w:rsidRPr="00A91003">
        <w:rPr>
          <w:b/>
        </w:rPr>
        <w:t>hesion</w:t>
      </w:r>
      <w:r>
        <w:t xml:space="preserve"> means molecules of the </w:t>
      </w:r>
      <w:r w:rsidRPr="00A91003">
        <w:rPr>
          <w:b/>
        </w:rPr>
        <w:t>same substance</w:t>
      </w:r>
      <w:r>
        <w:t xml:space="preserve"> are attracted to each other</w:t>
      </w:r>
      <w:r w:rsidR="008114F5">
        <w:t xml:space="preserve">.  </w:t>
      </w:r>
    </w:p>
    <w:p w14:paraId="37E2BB92" w14:textId="77777777" w:rsidR="008114F5" w:rsidRDefault="008114F5" w:rsidP="00C21626">
      <w:pPr>
        <w:spacing w:line="360" w:lineRule="auto"/>
      </w:pPr>
    </w:p>
    <w:p w14:paraId="02BCD003" w14:textId="4E4E9624" w:rsidR="00CE02E9" w:rsidRDefault="008114F5" w:rsidP="000E3B3B">
      <w:pPr>
        <w:spacing w:line="360" w:lineRule="auto"/>
        <w:ind w:right="2646"/>
      </w:pPr>
      <w:r>
        <w:t xml:space="preserve">Notice that adhesion begins with the prefix </w:t>
      </w:r>
      <w:r w:rsidRPr="008114F5">
        <w:rPr>
          <w:b/>
        </w:rPr>
        <w:t>ad-</w:t>
      </w:r>
      <w:r>
        <w:t xml:space="preserve">.  That can help you to remember that with </w:t>
      </w:r>
      <w:r w:rsidRPr="008114F5">
        <w:rPr>
          <w:b/>
        </w:rPr>
        <w:t>adhesion</w:t>
      </w:r>
      <w:r>
        <w:t xml:space="preserve"> you are </w:t>
      </w:r>
      <w:r w:rsidRPr="008114F5">
        <w:rPr>
          <w:b/>
        </w:rPr>
        <w:t>adding on</w:t>
      </w:r>
      <w:r>
        <w:t xml:space="preserve"> – the molecules of the first substance are sticking to the molecules of an </w:t>
      </w:r>
      <w:r w:rsidRPr="008114F5">
        <w:rPr>
          <w:b/>
        </w:rPr>
        <w:t>additional substance</w:t>
      </w:r>
      <w:r>
        <w:t>.</w:t>
      </w:r>
    </w:p>
    <w:p w14:paraId="79EDF7CC" w14:textId="77777777" w:rsidR="006E5F98" w:rsidRDefault="006E5F98" w:rsidP="00F90310">
      <w:pPr>
        <w:spacing w:line="360" w:lineRule="auto"/>
      </w:pPr>
    </w:p>
    <w:p w14:paraId="3846ED5F" w14:textId="77777777" w:rsidR="006A6542" w:rsidRDefault="006A6542" w:rsidP="006A6542">
      <w:pPr>
        <w:spacing w:line="360" w:lineRule="auto"/>
      </w:pPr>
      <w:r>
        <w:t xml:space="preserve">Adhesion and cohesion work together to make </w:t>
      </w:r>
      <w:r w:rsidRPr="006E5F98">
        <w:rPr>
          <w:b/>
        </w:rPr>
        <w:t>capillary action</w:t>
      </w:r>
      <w:r>
        <w:t xml:space="preserve"> happen.  Capillary action is when water moves through porous spaces (small holes and tubes).  Water can even move up, against gravity!</w:t>
      </w:r>
    </w:p>
    <w:p w14:paraId="1B81D3EC" w14:textId="637C72A4" w:rsidR="00E45A06" w:rsidRDefault="00101546" w:rsidP="006A6542">
      <w:r>
        <w:br w:type="page"/>
      </w:r>
    </w:p>
    <w:p w14:paraId="12EA1607" w14:textId="395BD3F9" w:rsidR="00E54493" w:rsidRPr="00E54493" w:rsidRDefault="00E54493" w:rsidP="00E54493">
      <w:pPr>
        <w:jc w:val="center"/>
        <w:rPr>
          <w:b/>
        </w:rPr>
      </w:pPr>
      <w:r>
        <w:rPr>
          <w:b/>
        </w:rPr>
        <w:t>How does it do that?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E45A06" w14:paraId="05925520" w14:textId="77777777" w:rsidTr="00E45A06">
        <w:tc>
          <w:tcPr>
            <w:tcW w:w="5076" w:type="dxa"/>
          </w:tcPr>
          <w:p w14:paraId="5FB069DF" w14:textId="77777777" w:rsidR="00E54493" w:rsidRDefault="00E54493" w:rsidP="00D50563">
            <w:pPr>
              <w:tabs>
                <w:tab w:val="left" w:pos="4860"/>
              </w:tabs>
              <w:spacing w:line="360" w:lineRule="auto"/>
              <w:ind w:right="360"/>
            </w:pPr>
          </w:p>
          <w:p w14:paraId="1DDE6FCB" w14:textId="37C15464" w:rsidR="00E45A06" w:rsidRDefault="00D50563" w:rsidP="00D50563">
            <w:pPr>
              <w:tabs>
                <w:tab w:val="left" w:pos="4860"/>
              </w:tabs>
              <w:spacing w:line="360" w:lineRule="auto"/>
              <w:ind w:right="360"/>
            </w:pPr>
            <w:r>
              <w:t xml:space="preserve">1.  </w:t>
            </w:r>
            <w:r w:rsidR="00E45A06">
              <w:t xml:space="preserve">Water molecules are attracted to, and stick to, the edges of hollow passages because of adhesive force.  </w:t>
            </w:r>
          </w:p>
          <w:p w14:paraId="02F6F5EA" w14:textId="2620041B" w:rsidR="00E45A06" w:rsidRDefault="00D50563" w:rsidP="00F90310">
            <w:pPr>
              <w:spacing w:line="360" w:lineRule="auto"/>
            </w:pPr>
            <w:r w:rsidRPr="00025220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1C32577" wp14:editId="6BC0B325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207645</wp:posOffset>
                  </wp:positionV>
                  <wp:extent cx="1714500" cy="1714500"/>
                  <wp:effectExtent l="0" t="0" r="12700" b="12700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14:paraId="0DDA8341" w14:textId="77777777" w:rsidR="00E54493" w:rsidRDefault="00E54493" w:rsidP="00E45A06">
            <w:pPr>
              <w:spacing w:line="360" w:lineRule="auto"/>
              <w:ind w:left="720" w:right="36"/>
            </w:pPr>
          </w:p>
          <w:p w14:paraId="16441043" w14:textId="654241C6" w:rsidR="00E45A06" w:rsidRDefault="00D50563" w:rsidP="00E45A06">
            <w:pPr>
              <w:spacing w:line="360" w:lineRule="auto"/>
              <w:ind w:left="720" w:right="36"/>
            </w:pPr>
            <w:r>
              <w:t xml:space="preserve">2.  </w:t>
            </w:r>
            <w:r w:rsidR="00E45A06">
              <w:t>Water molecules start to travel up, or along, the passages.  Then</w:t>
            </w:r>
            <w:r>
              <w:t>, because of cohesion,</w:t>
            </w:r>
            <w:r w:rsidR="00E45A06">
              <w:t xml:space="preserve"> those molecules pull other water molecules along and up.  </w:t>
            </w:r>
          </w:p>
          <w:p w14:paraId="5744CDA7" w14:textId="15BFA46E" w:rsidR="00E45A06" w:rsidRDefault="00D50563" w:rsidP="00F90310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68BF745" wp14:editId="1CFA757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53975</wp:posOffset>
                  </wp:positionV>
                  <wp:extent cx="2057400" cy="1615440"/>
                  <wp:effectExtent l="0" t="0" r="0" b="10160"/>
                  <wp:wrapTight wrapText="bothSides">
                    <wp:wrapPolygon edited="0">
                      <wp:start x="0" y="0"/>
                      <wp:lineTo x="0" y="21396"/>
                      <wp:lineTo x="21333" y="21396"/>
                      <wp:lineTo x="21333" y="0"/>
                      <wp:lineTo x="0" y="0"/>
                    </wp:wrapPolygon>
                  </wp:wrapTight>
                  <wp:docPr id="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79EB51" w14:textId="77777777" w:rsidR="00D50563" w:rsidRDefault="00D50563" w:rsidP="00D50563">
      <w:pPr>
        <w:spacing w:line="360" w:lineRule="auto"/>
        <w:jc w:val="center"/>
      </w:pPr>
    </w:p>
    <w:p w14:paraId="35BCB084" w14:textId="77777777" w:rsidR="00025220" w:rsidRDefault="00025220" w:rsidP="00F90310">
      <w:pPr>
        <w:spacing w:line="360" w:lineRule="auto"/>
      </w:pPr>
    </w:p>
    <w:p w14:paraId="12DFD199" w14:textId="77777777" w:rsidR="00E54493" w:rsidRDefault="00E54493" w:rsidP="00F90310">
      <w:pPr>
        <w:spacing w:line="360" w:lineRule="auto"/>
      </w:pPr>
    </w:p>
    <w:p w14:paraId="04DE3341" w14:textId="77777777" w:rsidR="00025220" w:rsidRDefault="00025220" w:rsidP="00F90310">
      <w:pPr>
        <w:spacing w:line="360" w:lineRule="auto"/>
      </w:pPr>
      <w:r>
        <w:t>Capillary action allows water to travel…</w:t>
      </w:r>
    </w:p>
    <w:p w14:paraId="32F1F254" w14:textId="77777777" w:rsidR="00025220" w:rsidRDefault="00025220" w:rsidP="00F90310">
      <w:pPr>
        <w:spacing w:line="360" w:lineRule="auto"/>
      </w:pPr>
    </w:p>
    <w:p w14:paraId="39483749" w14:textId="415094F0" w:rsidR="00A91003" w:rsidRDefault="00D50563" w:rsidP="00F90310">
      <w:pPr>
        <w:spacing w:line="36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056EFA" wp14:editId="39ACD323">
            <wp:simplePos x="0" y="0"/>
            <wp:positionH relativeFrom="column">
              <wp:posOffset>2743200</wp:posOffset>
            </wp:positionH>
            <wp:positionV relativeFrom="paragraph">
              <wp:posOffset>323850</wp:posOffset>
            </wp:positionV>
            <wp:extent cx="1186815" cy="1143000"/>
            <wp:effectExtent l="0" t="0" r="6985" b="0"/>
            <wp:wrapTight wrapText="bothSides">
              <wp:wrapPolygon edited="0">
                <wp:start x="0" y="0"/>
                <wp:lineTo x="0" y="21120"/>
                <wp:lineTo x="21265" y="21120"/>
                <wp:lineTo x="21265" y="0"/>
                <wp:lineTo x="0" y="0"/>
              </wp:wrapPolygon>
            </wp:wrapTight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220">
        <w:rPr>
          <w:noProof/>
        </w:rPr>
        <w:drawing>
          <wp:anchor distT="0" distB="0" distL="114300" distR="114300" simplePos="0" relativeHeight="251678720" behindDoc="0" locked="0" layoutInCell="1" allowOverlap="1" wp14:anchorId="0256BB34" wp14:editId="0C355F4A">
            <wp:simplePos x="0" y="0"/>
            <wp:positionH relativeFrom="column">
              <wp:posOffset>4914900</wp:posOffset>
            </wp:positionH>
            <wp:positionV relativeFrom="paragraph">
              <wp:posOffset>283845</wp:posOffset>
            </wp:positionV>
            <wp:extent cx="878840" cy="1143000"/>
            <wp:effectExtent l="0" t="0" r="10160" b="0"/>
            <wp:wrapTight wrapText="bothSides">
              <wp:wrapPolygon edited="0">
                <wp:start x="0" y="0"/>
                <wp:lineTo x="0" y="21120"/>
                <wp:lineTo x="21225" y="21120"/>
                <wp:lineTo x="21225" y="0"/>
                <wp:lineTo x="0" y="0"/>
              </wp:wrapPolygon>
            </wp:wrapTight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220">
        <w:rPr>
          <w:noProof/>
        </w:rPr>
        <w:drawing>
          <wp:anchor distT="0" distB="0" distL="114300" distR="114300" simplePos="0" relativeHeight="251680768" behindDoc="0" locked="0" layoutInCell="1" allowOverlap="1" wp14:anchorId="2E3171D9" wp14:editId="0FCE4181">
            <wp:simplePos x="0" y="0"/>
            <wp:positionH relativeFrom="column">
              <wp:posOffset>0</wp:posOffset>
            </wp:positionH>
            <wp:positionV relativeFrom="paragraph">
              <wp:posOffset>398145</wp:posOffset>
            </wp:positionV>
            <wp:extent cx="1257300" cy="878205"/>
            <wp:effectExtent l="0" t="0" r="12700" b="10795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5220">
        <w:t>up</w:t>
      </w:r>
      <w:proofErr w:type="gramEnd"/>
      <w:r w:rsidR="00025220">
        <w:t xml:space="preserve"> a paper towel, </w:t>
      </w:r>
      <w:r w:rsidR="00025220">
        <w:tab/>
      </w:r>
      <w:r w:rsidR="00025220">
        <w:tab/>
      </w:r>
      <w:r>
        <w:tab/>
      </w:r>
      <w:r>
        <w:tab/>
      </w:r>
      <w:r w:rsidR="00025220">
        <w:t>up plant roo</w:t>
      </w:r>
      <w:r w:rsidR="004C4B38">
        <w:t xml:space="preserve">ts, </w:t>
      </w:r>
      <w:r w:rsidR="004C4B38">
        <w:tab/>
      </w:r>
      <w:r>
        <w:tab/>
      </w:r>
      <w:r w:rsidR="004C4B38">
        <w:t>and through our bodies.</w:t>
      </w:r>
      <w:r w:rsidR="004C4B38">
        <w:tab/>
      </w:r>
      <w:r w:rsidR="004C4B38">
        <w:tab/>
      </w:r>
      <w:r w:rsidR="004C4B38">
        <w:tab/>
      </w:r>
    </w:p>
    <w:p w14:paraId="27623393" w14:textId="33ED7F3E" w:rsidR="00D50563" w:rsidRDefault="00D50563"/>
    <w:p w14:paraId="7D614F23" w14:textId="77777777" w:rsidR="00D50563" w:rsidRDefault="00D50563"/>
    <w:p w14:paraId="1925EF86" w14:textId="77777777" w:rsidR="00D50563" w:rsidRDefault="00D50563"/>
    <w:p w14:paraId="5F629A41" w14:textId="77777777" w:rsidR="00D50563" w:rsidRDefault="00D50563"/>
    <w:p w14:paraId="64C4A0C1" w14:textId="77777777" w:rsidR="00D50563" w:rsidRDefault="00D50563"/>
    <w:p w14:paraId="6657F097" w14:textId="77777777" w:rsidR="00D50563" w:rsidRDefault="00D50563"/>
    <w:p w14:paraId="56B5C0F2" w14:textId="77777777" w:rsidR="00D50563" w:rsidRDefault="00D50563"/>
    <w:p w14:paraId="132870C5" w14:textId="6D0AE853" w:rsidR="009E63A9" w:rsidRDefault="000E3B3B">
      <w:pPr>
        <w:rPr>
          <w:b/>
          <w:sz w:val="28"/>
          <w:szCs w:val="28"/>
        </w:rPr>
      </w:pPr>
      <w:r>
        <w:t xml:space="preserve">Together adhesion and cohesion allow water to flow, and to transport important nutrients, waste, and minerals.  </w:t>
      </w:r>
    </w:p>
    <w:p w14:paraId="117AE91F" w14:textId="77777777" w:rsidR="009E63A9" w:rsidRDefault="009E63A9">
      <w:pPr>
        <w:rPr>
          <w:b/>
          <w:sz w:val="28"/>
          <w:szCs w:val="28"/>
        </w:rPr>
      </w:pPr>
    </w:p>
    <w:p w14:paraId="7CBF0D94" w14:textId="77777777" w:rsidR="000E3B3B" w:rsidRDefault="000E3B3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5B7F9EE" w14:textId="567FB7E7" w:rsidR="00D50563" w:rsidRPr="00D51F1F" w:rsidRDefault="00D51F1F">
      <w:pPr>
        <w:rPr>
          <w:b/>
          <w:sz w:val="28"/>
          <w:szCs w:val="28"/>
        </w:rPr>
      </w:pPr>
      <w:r w:rsidRPr="00D51F1F">
        <w:rPr>
          <w:b/>
          <w:sz w:val="28"/>
          <w:szCs w:val="28"/>
        </w:rPr>
        <w:t>Conclusion</w:t>
      </w:r>
    </w:p>
    <w:p w14:paraId="318ECB64" w14:textId="79CCF021" w:rsidR="00D51F1F" w:rsidRDefault="00D51F1F" w:rsidP="00D50563">
      <w:pPr>
        <w:spacing w:line="36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BD9DEA6" wp14:editId="3BE75342">
            <wp:simplePos x="0" y="0"/>
            <wp:positionH relativeFrom="column">
              <wp:posOffset>3657600</wp:posOffset>
            </wp:positionH>
            <wp:positionV relativeFrom="paragraph">
              <wp:posOffset>248920</wp:posOffset>
            </wp:positionV>
            <wp:extent cx="2837180" cy="2872105"/>
            <wp:effectExtent l="0" t="0" r="7620" b="0"/>
            <wp:wrapTight wrapText="bothSides">
              <wp:wrapPolygon edited="0">
                <wp:start x="0" y="0"/>
                <wp:lineTo x="0" y="21395"/>
                <wp:lineTo x="21465" y="21395"/>
                <wp:lineTo x="21465" y="0"/>
                <wp:lineTo x="0" y="0"/>
              </wp:wrapPolygon>
            </wp:wrapTight>
            <wp:docPr id="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C0BFA" w14:textId="6B0B3F33" w:rsidR="00E606F4" w:rsidRDefault="008114F5" w:rsidP="00D50563">
      <w:pPr>
        <w:spacing w:line="360" w:lineRule="auto"/>
      </w:pPr>
      <w:r>
        <w:t xml:space="preserve">Because water is </w:t>
      </w:r>
      <w:r w:rsidRPr="00D51F1F">
        <w:rPr>
          <w:b/>
        </w:rPr>
        <w:t>cohesive</w:t>
      </w:r>
      <w:r>
        <w:t xml:space="preserve">, it sticks to itself and flows.  Because water is </w:t>
      </w:r>
      <w:r w:rsidRPr="00D51F1F">
        <w:rPr>
          <w:b/>
        </w:rPr>
        <w:t>adhesive</w:t>
      </w:r>
      <w:r>
        <w:t xml:space="preserve">, </w:t>
      </w:r>
      <w:r w:rsidR="00E45A06">
        <w:t xml:space="preserve">other things stick to it and can go along for the ride.  Water carries important nutrients from soil to plants.  </w:t>
      </w:r>
      <w:r w:rsidR="00E606F4">
        <w:t xml:space="preserve"> Plants also use water to make their food.  </w:t>
      </w:r>
      <w:r w:rsidR="00E45A06">
        <w:t xml:space="preserve">Water carries nutrients and oxygen all over your body.  Water caries waste out of your body. </w:t>
      </w:r>
    </w:p>
    <w:p w14:paraId="174C7CE9" w14:textId="77777777" w:rsidR="00E606F4" w:rsidRDefault="00E606F4" w:rsidP="00D50563">
      <w:pPr>
        <w:spacing w:line="360" w:lineRule="auto"/>
      </w:pPr>
    </w:p>
    <w:p w14:paraId="3471CE6A" w14:textId="05E805CC" w:rsidR="00D51F1F" w:rsidRDefault="00D51F1F" w:rsidP="00E606F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6100D14" wp14:editId="0860B9DE">
            <wp:simplePos x="0" y="0"/>
            <wp:positionH relativeFrom="column">
              <wp:posOffset>4000500</wp:posOffset>
            </wp:positionH>
            <wp:positionV relativeFrom="paragraph">
              <wp:posOffset>311785</wp:posOffset>
            </wp:positionV>
            <wp:extent cx="2403475" cy="24034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7E45" w14:textId="7BAD3FB8" w:rsidR="00D51F1F" w:rsidRDefault="00D51F1F" w:rsidP="00E606F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13516" wp14:editId="55261A8E">
            <wp:extent cx="4136966" cy="2743200"/>
            <wp:effectExtent l="0" t="0" r="3810" b="0"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42" cy="27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D4AA" w14:textId="52E12489" w:rsidR="00D51F1F" w:rsidRDefault="00D51F1F" w:rsidP="00E606F4">
      <w:pPr>
        <w:spacing w:line="360" w:lineRule="auto"/>
        <w:jc w:val="center"/>
        <w:rPr>
          <w:sz w:val="28"/>
          <w:szCs w:val="28"/>
        </w:rPr>
      </w:pPr>
    </w:p>
    <w:p w14:paraId="16742178" w14:textId="20801D61" w:rsidR="00D51F1F" w:rsidRDefault="00D51F1F" w:rsidP="00D51F1F">
      <w:pPr>
        <w:spacing w:line="360" w:lineRule="auto"/>
        <w:rPr>
          <w:sz w:val="28"/>
          <w:szCs w:val="28"/>
        </w:rPr>
      </w:pPr>
    </w:p>
    <w:p w14:paraId="0034C27A" w14:textId="77777777" w:rsidR="00D51F1F" w:rsidRDefault="00D51F1F" w:rsidP="00E606F4">
      <w:pPr>
        <w:spacing w:line="360" w:lineRule="auto"/>
        <w:jc w:val="center"/>
        <w:rPr>
          <w:sz w:val="28"/>
          <w:szCs w:val="28"/>
        </w:rPr>
      </w:pPr>
    </w:p>
    <w:p w14:paraId="6E0ACF96" w14:textId="5E845F65" w:rsidR="00E606F4" w:rsidRPr="00E606F4" w:rsidRDefault="00E45A06" w:rsidP="00D51F1F">
      <w:pPr>
        <w:spacing w:line="360" w:lineRule="auto"/>
        <w:jc w:val="center"/>
        <w:rPr>
          <w:sz w:val="28"/>
          <w:szCs w:val="28"/>
        </w:rPr>
      </w:pPr>
      <w:r w:rsidRPr="00E606F4">
        <w:rPr>
          <w:sz w:val="28"/>
          <w:szCs w:val="28"/>
        </w:rPr>
        <w:t>Now you are beginning to see just what is so SPECIAL about WATER!</w:t>
      </w:r>
    </w:p>
    <w:p w14:paraId="0B8DAD66" w14:textId="77777777" w:rsidR="00E606F4" w:rsidRDefault="00E606F4" w:rsidP="00D50563">
      <w:pPr>
        <w:spacing w:line="360" w:lineRule="auto"/>
      </w:pPr>
    </w:p>
    <w:p w14:paraId="75A3DD26" w14:textId="0C839742" w:rsidR="00E606F4" w:rsidRDefault="00E606F4" w:rsidP="00D50563">
      <w:pPr>
        <w:spacing w:line="360" w:lineRule="auto"/>
      </w:pPr>
      <w:r w:rsidRPr="00E606F4">
        <w:t xml:space="preserve"> </w:t>
      </w:r>
    </w:p>
    <w:p w14:paraId="72426119" w14:textId="4105C872" w:rsidR="00A91003" w:rsidRDefault="00A91003" w:rsidP="00D50563">
      <w:pPr>
        <w:spacing w:line="360" w:lineRule="auto"/>
      </w:pPr>
      <w:r>
        <w:br w:type="page"/>
      </w:r>
    </w:p>
    <w:p w14:paraId="77940306" w14:textId="77777777" w:rsidR="00A91003" w:rsidRDefault="00A91003" w:rsidP="00A91003">
      <w:pPr>
        <w:rPr>
          <w:b/>
        </w:rPr>
      </w:pPr>
      <w:r w:rsidRPr="00F447B1">
        <w:rPr>
          <w:b/>
        </w:rPr>
        <w:t>Vocabulary Builder</w:t>
      </w:r>
    </w:p>
    <w:p w14:paraId="044502A2" w14:textId="77777777" w:rsidR="00A91003" w:rsidRDefault="00A91003" w:rsidP="00A91003">
      <w:pPr>
        <w:jc w:val="center"/>
        <w:rPr>
          <w:b/>
        </w:rPr>
      </w:pPr>
    </w:p>
    <w:p w14:paraId="6682A14B" w14:textId="77777777" w:rsidR="00A91003" w:rsidRDefault="00A91003" w:rsidP="00A91003">
      <w:pPr>
        <w:rPr>
          <w:i/>
        </w:rPr>
      </w:pPr>
      <w:r>
        <w:rPr>
          <w:b/>
          <w:i/>
        </w:rPr>
        <w:t>Directions</w:t>
      </w:r>
      <w:r w:rsidRPr="0098391C">
        <w:rPr>
          <w:i/>
        </w:rPr>
        <w:t>:  Complete this worksheet as you read the text.</w:t>
      </w:r>
    </w:p>
    <w:p w14:paraId="3C72AD09" w14:textId="77777777" w:rsidR="00A91003" w:rsidRPr="0098391C" w:rsidRDefault="00A91003" w:rsidP="00A91003">
      <w:pPr>
        <w:rPr>
          <w:i/>
        </w:rPr>
      </w:pPr>
    </w:p>
    <w:p w14:paraId="1665169A" w14:textId="77777777" w:rsidR="00A91003" w:rsidRDefault="00A91003" w:rsidP="00A91003">
      <w:pPr>
        <w:spacing w:line="360" w:lineRule="auto"/>
      </w:pPr>
      <w:proofErr w:type="gramStart"/>
      <w:r w:rsidRPr="00F447B1">
        <w:rPr>
          <w:b/>
        </w:rPr>
        <w:t>cohesive</w:t>
      </w:r>
      <w:proofErr w:type="gramEnd"/>
      <w:r>
        <w:t xml:space="preserve">: </w:t>
      </w:r>
      <w:r w:rsidRPr="00F447B1">
        <w:rPr>
          <w:i/>
        </w:rPr>
        <w:t>adjective</w:t>
      </w:r>
      <w:r>
        <w:t xml:space="preserve"> - describes a group that is united or sticks together</w:t>
      </w:r>
    </w:p>
    <w:p w14:paraId="3F20CDBD" w14:textId="77777777" w:rsidR="00A91003" w:rsidRDefault="00A91003" w:rsidP="00A91003">
      <w:pPr>
        <w:spacing w:line="360" w:lineRule="auto"/>
      </w:pPr>
      <w:r>
        <w:t>Water is cohesive because it’s molecules stick together.</w:t>
      </w:r>
    </w:p>
    <w:p w14:paraId="6881A38D" w14:textId="77777777" w:rsidR="00A91003" w:rsidRDefault="00A91003" w:rsidP="00A91003">
      <w:pPr>
        <w:spacing w:line="360" w:lineRule="auto"/>
      </w:pPr>
      <w:r>
        <w:t>Name a time when it is good for a group of people to be cohesive. ____________________________</w:t>
      </w:r>
    </w:p>
    <w:p w14:paraId="506C3489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62283D37" w14:textId="77777777" w:rsidR="00A91003" w:rsidRDefault="00A91003" w:rsidP="00A91003">
      <w:pPr>
        <w:spacing w:line="360" w:lineRule="auto"/>
      </w:pPr>
    </w:p>
    <w:p w14:paraId="3CC151D4" w14:textId="77777777" w:rsidR="00A91003" w:rsidRDefault="00A91003" w:rsidP="00A91003">
      <w:pPr>
        <w:spacing w:line="360" w:lineRule="auto"/>
      </w:pPr>
      <w:r>
        <w:t xml:space="preserve">The word </w:t>
      </w:r>
      <w:r w:rsidRPr="005825D0">
        <w:rPr>
          <w:b/>
        </w:rPr>
        <w:t>cohesion</w:t>
      </w:r>
      <w:r>
        <w:t xml:space="preserve"> begins with the prefix </w:t>
      </w:r>
      <w:r w:rsidRPr="005825D0">
        <w:rPr>
          <w:b/>
        </w:rPr>
        <w:t>co</w:t>
      </w:r>
      <w:r>
        <w:t>-, which means together or jointly.</w:t>
      </w:r>
    </w:p>
    <w:p w14:paraId="5F6D0C9A" w14:textId="77777777" w:rsidR="00A91003" w:rsidRDefault="00A91003" w:rsidP="00A91003">
      <w:pPr>
        <w:spacing w:line="360" w:lineRule="auto"/>
      </w:pPr>
      <w:r>
        <w:t>List at least three words that start with the prefix co-.  Write the meaning of each.</w:t>
      </w:r>
    </w:p>
    <w:p w14:paraId="758960EF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3258ADBB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0F0DB0FC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1B4B630E" w14:textId="77777777" w:rsidR="00A91003" w:rsidRPr="005825D0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3623C9B5" w14:textId="77777777" w:rsidR="00A91003" w:rsidRDefault="00A91003" w:rsidP="00A91003">
      <w:pPr>
        <w:spacing w:line="360" w:lineRule="auto"/>
        <w:rPr>
          <w:b/>
        </w:rPr>
      </w:pPr>
    </w:p>
    <w:p w14:paraId="15FDF262" w14:textId="77777777" w:rsidR="00A91003" w:rsidRPr="005825D0" w:rsidRDefault="00A91003" w:rsidP="00A91003">
      <w:pPr>
        <w:spacing w:line="360" w:lineRule="auto"/>
        <w:rPr>
          <w:b/>
        </w:rPr>
      </w:pPr>
      <w:proofErr w:type="gramStart"/>
      <w:r>
        <w:rPr>
          <w:b/>
        </w:rPr>
        <w:t>bond</w:t>
      </w:r>
      <w:proofErr w:type="gramEnd"/>
      <w:r>
        <w:rPr>
          <w:b/>
        </w:rPr>
        <w:t xml:space="preserve">:  </w:t>
      </w:r>
      <w:r w:rsidRPr="005825D0">
        <w:rPr>
          <w:i/>
        </w:rPr>
        <w:t>noun</w:t>
      </w:r>
      <w:r w:rsidRPr="005825D0">
        <w:t xml:space="preserve"> – the attractive force that holds molecules together</w:t>
      </w:r>
      <w:r>
        <w:t>; a strong connection between people</w:t>
      </w:r>
    </w:p>
    <w:p w14:paraId="4A4853F8" w14:textId="77777777" w:rsidR="00A91003" w:rsidRDefault="00A91003" w:rsidP="00A91003">
      <w:pPr>
        <w:spacing w:line="360" w:lineRule="auto"/>
      </w:pPr>
      <w:r>
        <w:t xml:space="preserve">Name a person who you have a tight bond with and explain why. </w:t>
      </w:r>
    </w:p>
    <w:p w14:paraId="53CA3E0A" w14:textId="77777777" w:rsidR="00A91003" w:rsidRDefault="00A91003" w:rsidP="00A91003">
      <w:pPr>
        <w:spacing w:line="360" w:lineRule="auto"/>
      </w:pPr>
      <w:r>
        <w:t>____________________________</w:t>
      </w:r>
      <w:proofErr w:type="gramStart"/>
      <w:r>
        <w:t xml:space="preserve">_  </w:t>
      </w:r>
      <w:r w:rsidRPr="00D57E71">
        <w:rPr>
          <w:i/>
        </w:rPr>
        <w:t>and</w:t>
      </w:r>
      <w:proofErr w:type="gramEnd"/>
      <w:r w:rsidRPr="00D57E71">
        <w:rPr>
          <w:i/>
        </w:rPr>
        <w:t xml:space="preserve"> I have a tight bond because…</w:t>
      </w:r>
      <w:r>
        <w:t xml:space="preserve"> __________________________________</w:t>
      </w:r>
    </w:p>
    <w:p w14:paraId="10BAE385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6CB72FA5" w14:textId="77777777" w:rsidR="00A91003" w:rsidRPr="005825D0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4AABADF9" w14:textId="77777777" w:rsidR="00A91003" w:rsidRDefault="00A91003" w:rsidP="00A91003">
      <w:pPr>
        <w:spacing w:line="360" w:lineRule="auto"/>
        <w:rPr>
          <w:b/>
        </w:rPr>
      </w:pPr>
    </w:p>
    <w:p w14:paraId="373E0BFD" w14:textId="77777777" w:rsidR="00A91003" w:rsidRDefault="00A91003" w:rsidP="00A91003">
      <w:pPr>
        <w:spacing w:line="360" w:lineRule="auto"/>
        <w:rPr>
          <w:b/>
        </w:rPr>
      </w:pPr>
      <w:proofErr w:type="gramStart"/>
      <w:r>
        <w:rPr>
          <w:b/>
        </w:rPr>
        <w:t>surface</w:t>
      </w:r>
      <w:proofErr w:type="gramEnd"/>
      <w:r>
        <w:rPr>
          <w:b/>
        </w:rPr>
        <w:t xml:space="preserve"> tension:  </w:t>
      </w:r>
      <w:r w:rsidRPr="0045608A">
        <w:rPr>
          <w:i/>
        </w:rPr>
        <w:t>noun</w:t>
      </w:r>
      <w:r>
        <w:rPr>
          <w:b/>
          <w:i/>
        </w:rPr>
        <w:t xml:space="preserve"> - </w:t>
      </w:r>
      <w:r w:rsidRPr="0045608A">
        <w:t>elastic like force on the outer layer of water</w:t>
      </w:r>
    </w:p>
    <w:p w14:paraId="625EBD47" w14:textId="77777777" w:rsidR="00A91003" w:rsidRDefault="00A91003" w:rsidP="00A91003">
      <w:pPr>
        <w:spacing w:line="360" w:lineRule="auto"/>
      </w:pPr>
      <w:r>
        <w:rPr>
          <w:i/>
        </w:rPr>
        <w:t>S</w:t>
      </w:r>
      <w:r w:rsidRPr="0057444C">
        <w:rPr>
          <w:i/>
        </w:rPr>
        <w:t>urface</w:t>
      </w:r>
      <w:r>
        <w:t xml:space="preserve"> is a noun that means the top or outside face of something.  What are some things you might put on the surface of a table? ________________________________________________________</w:t>
      </w:r>
    </w:p>
    <w:p w14:paraId="67903ADC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232F039C" w14:textId="77777777" w:rsidR="00A91003" w:rsidRDefault="00A91003" w:rsidP="00A91003">
      <w:pPr>
        <w:spacing w:line="360" w:lineRule="auto"/>
      </w:pPr>
      <w:r>
        <w:t>_______________________________________________________________________________________________________</w:t>
      </w:r>
    </w:p>
    <w:p w14:paraId="5DAA2A8C" w14:textId="77777777" w:rsidR="00A91003" w:rsidRDefault="00A91003" w:rsidP="00A91003">
      <w:pPr>
        <w:spacing w:line="360" w:lineRule="auto"/>
      </w:pPr>
    </w:p>
    <w:p w14:paraId="12559C1C" w14:textId="0B68DA99" w:rsidR="006E5F98" w:rsidRPr="00F90310" w:rsidRDefault="00A91003" w:rsidP="00F90310">
      <w:pPr>
        <w:spacing w:line="360" w:lineRule="auto"/>
      </w:pPr>
      <w:r>
        <w:rPr>
          <w:i/>
        </w:rPr>
        <w:t xml:space="preserve">Tension </w:t>
      </w:r>
      <w:r>
        <w:t>is a noun that means the state of being stretched.  When you stretch a rubber band, the tension keeps it from being pulled apart.  Can you think of other examples of tension?  ___________________________________________________________________________________________</w:t>
      </w:r>
    </w:p>
    <w:sectPr w:rsidR="006E5F98" w:rsidRPr="00F90310" w:rsidSect="000B4ACC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349F8" w14:textId="77777777" w:rsidR="009A4FAF" w:rsidRDefault="009A4FAF" w:rsidP="00440166">
      <w:r>
        <w:separator/>
      </w:r>
    </w:p>
  </w:endnote>
  <w:endnote w:type="continuationSeparator" w:id="0">
    <w:p w14:paraId="5A4EF14D" w14:textId="77777777" w:rsidR="009A4FAF" w:rsidRDefault="009A4FAF" w:rsidP="0044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F60E5" w14:textId="77777777" w:rsidR="009A4FAF" w:rsidRDefault="009A4FAF" w:rsidP="00440166">
      <w:r>
        <w:separator/>
      </w:r>
    </w:p>
  </w:footnote>
  <w:footnote w:type="continuationSeparator" w:id="0">
    <w:p w14:paraId="4855A9B4" w14:textId="77777777" w:rsidR="009A4FAF" w:rsidRDefault="009A4FAF" w:rsidP="00440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541B2"/>
    <w:multiLevelType w:val="hybridMultilevel"/>
    <w:tmpl w:val="144CE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07E29"/>
    <w:multiLevelType w:val="hybridMultilevel"/>
    <w:tmpl w:val="9E72E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0413F"/>
    <w:multiLevelType w:val="hybridMultilevel"/>
    <w:tmpl w:val="B1B4B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36"/>
    <w:rsid w:val="00025220"/>
    <w:rsid w:val="000965F2"/>
    <w:rsid w:val="000A0D6A"/>
    <w:rsid w:val="000B4ACC"/>
    <w:rsid w:val="000E3B3B"/>
    <w:rsid w:val="001007F3"/>
    <w:rsid w:val="00101546"/>
    <w:rsid w:val="0010551A"/>
    <w:rsid w:val="00140658"/>
    <w:rsid w:val="00141D9E"/>
    <w:rsid w:val="00165A70"/>
    <w:rsid w:val="00340071"/>
    <w:rsid w:val="00367E95"/>
    <w:rsid w:val="003934E0"/>
    <w:rsid w:val="003B205D"/>
    <w:rsid w:val="003D4AC8"/>
    <w:rsid w:val="003E6D7E"/>
    <w:rsid w:val="00440166"/>
    <w:rsid w:val="0045608A"/>
    <w:rsid w:val="00471291"/>
    <w:rsid w:val="004C4B38"/>
    <w:rsid w:val="0057444C"/>
    <w:rsid w:val="00576F2E"/>
    <w:rsid w:val="005825D0"/>
    <w:rsid w:val="005858C1"/>
    <w:rsid w:val="00682FE7"/>
    <w:rsid w:val="006A6542"/>
    <w:rsid w:val="006E5F98"/>
    <w:rsid w:val="00722027"/>
    <w:rsid w:val="007A7CB1"/>
    <w:rsid w:val="007E1328"/>
    <w:rsid w:val="008061C9"/>
    <w:rsid w:val="008114F5"/>
    <w:rsid w:val="008D1DD9"/>
    <w:rsid w:val="008D49D9"/>
    <w:rsid w:val="00950B7B"/>
    <w:rsid w:val="00975877"/>
    <w:rsid w:val="00975C50"/>
    <w:rsid w:val="0098391C"/>
    <w:rsid w:val="009A24D8"/>
    <w:rsid w:val="009A4FAF"/>
    <w:rsid w:val="009E63A9"/>
    <w:rsid w:val="00A31517"/>
    <w:rsid w:val="00A91003"/>
    <w:rsid w:val="00B01F58"/>
    <w:rsid w:val="00B37DA7"/>
    <w:rsid w:val="00B66815"/>
    <w:rsid w:val="00BA56AC"/>
    <w:rsid w:val="00C21626"/>
    <w:rsid w:val="00CB1DF7"/>
    <w:rsid w:val="00CE02E9"/>
    <w:rsid w:val="00D34C61"/>
    <w:rsid w:val="00D426DE"/>
    <w:rsid w:val="00D50563"/>
    <w:rsid w:val="00D51F1F"/>
    <w:rsid w:val="00D57E71"/>
    <w:rsid w:val="00D923EF"/>
    <w:rsid w:val="00E1111B"/>
    <w:rsid w:val="00E45A06"/>
    <w:rsid w:val="00E54493"/>
    <w:rsid w:val="00E606F4"/>
    <w:rsid w:val="00EA7EDF"/>
    <w:rsid w:val="00EB2CBE"/>
    <w:rsid w:val="00ED6077"/>
    <w:rsid w:val="00F10B1D"/>
    <w:rsid w:val="00F2125C"/>
    <w:rsid w:val="00F27F8C"/>
    <w:rsid w:val="00F447B1"/>
    <w:rsid w:val="00F50E36"/>
    <w:rsid w:val="00F9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D2BD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E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05D"/>
    <w:pPr>
      <w:ind w:left="720"/>
      <w:contextualSpacing/>
    </w:pPr>
  </w:style>
  <w:style w:type="table" w:styleId="TableGrid">
    <w:name w:val="Table Grid"/>
    <w:basedOn w:val="TableNormal"/>
    <w:uiPriority w:val="59"/>
    <w:rsid w:val="00367E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01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166"/>
  </w:style>
  <w:style w:type="paragraph" w:styleId="Footer">
    <w:name w:val="footer"/>
    <w:basedOn w:val="Normal"/>
    <w:link w:val="FooterChar"/>
    <w:uiPriority w:val="99"/>
    <w:unhideWhenUsed/>
    <w:rsid w:val="004401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1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E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05D"/>
    <w:pPr>
      <w:ind w:left="720"/>
      <w:contextualSpacing/>
    </w:pPr>
  </w:style>
  <w:style w:type="table" w:styleId="TableGrid">
    <w:name w:val="Table Grid"/>
    <w:basedOn w:val="TableNormal"/>
    <w:uiPriority w:val="59"/>
    <w:rsid w:val="00367E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01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166"/>
  </w:style>
  <w:style w:type="paragraph" w:styleId="Footer">
    <w:name w:val="footer"/>
    <w:basedOn w:val="Normal"/>
    <w:link w:val="FooterChar"/>
    <w:uiPriority w:val="99"/>
    <w:unhideWhenUsed/>
    <w:rsid w:val="004401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1321</Words>
  <Characters>7532</Characters>
  <Application>Microsoft Macintosh Word</Application>
  <DocSecurity>4</DocSecurity>
  <Lines>62</Lines>
  <Paragraphs>17</Paragraphs>
  <ScaleCrop>false</ScaleCrop>
  <Company/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PSB PSB</dc:creator>
  <cp:keywords/>
  <dc:description/>
  <cp:lastModifiedBy>PSB PSB</cp:lastModifiedBy>
  <cp:revision>2</cp:revision>
  <dcterms:created xsi:type="dcterms:W3CDTF">2015-10-20T12:02:00Z</dcterms:created>
  <dcterms:modified xsi:type="dcterms:W3CDTF">2015-10-20T12:02:00Z</dcterms:modified>
</cp:coreProperties>
</file>